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C4" w:rsidRDefault="00801FC4" w:rsidP="00801FC4">
      <w:pPr>
        <w:suppressAutoHyphens/>
        <w:jc w:val="center"/>
        <w:rPr>
          <w:rFonts w:ascii="Verdana" w:hAnsi="Verdana"/>
          <w:b/>
          <w:bCs/>
          <w:spacing w:val="-2"/>
          <w:sz w:val="20"/>
          <w:szCs w:val="20"/>
        </w:rPr>
      </w:pPr>
    </w:p>
    <w:p w:rsidR="00801FC4" w:rsidRDefault="00801FC4" w:rsidP="00801FC4">
      <w:pPr>
        <w:suppressAutoHyphens/>
        <w:jc w:val="center"/>
        <w:rPr>
          <w:rFonts w:ascii="Verdana" w:hAnsi="Verdana"/>
          <w:b/>
          <w:bCs/>
          <w:spacing w:val="-2"/>
          <w:sz w:val="20"/>
          <w:szCs w:val="20"/>
        </w:rPr>
      </w:pPr>
    </w:p>
    <w:p w:rsidR="00801FC4" w:rsidRDefault="00801FC4" w:rsidP="00801FC4">
      <w:pPr>
        <w:suppressAutoHyphens/>
        <w:jc w:val="center"/>
        <w:rPr>
          <w:rFonts w:ascii="Verdana" w:hAnsi="Verdana"/>
          <w:b/>
          <w:bCs/>
          <w:spacing w:val="-2"/>
          <w:sz w:val="20"/>
          <w:szCs w:val="20"/>
        </w:rPr>
      </w:pPr>
    </w:p>
    <w:p w:rsidR="00801FC4" w:rsidRPr="0033091B" w:rsidRDefault="0033091B" w:rsidP="00801FC4">
      <w:pPr>
        <w:suppressAutoHyphens/>
        <w:jc w:val="center"/>
        <w:rPr>
          <w:rFonts w:ascii="Adobe Garamond Pro" w:hAnsi="Adobe Garamond Pro" w:cs="Aharoni"/>
          <w:b/>
          <w:bCs/>
          <w:spacing w:val="-2"/>
          <w:sz w:val="28"/>
          <w:szCs w:val="28"/>
        </w:rPr>
      </w:pPr>
      <w:r w:rsidRPr="0033091B">
        <w:rPr>
          <w:rFonts w:ascii="Adobe Garamond Pro" w:hAnsi="Adobe Garamond Pro" w:cs="Aharoni"/>
          <w:b/>
          <w:bCs/>
          <w:spacing w:val="-2"/>
          <w:sz w:val="28"/>
          <w:szCs w:val="28"/>
        </w:rPr>
        <w:t>New Mexico Heritage Preservation Alliance</w:t>
      </w:r>
    </w:p>
    <w:p w:rsidR="00801FC4" w:rsidRPr="0033091B" w:rsidRDefault="00801FC4" w:rsidP="00801FC4">
      <w:pPr>
        <w:suppressAutoHyphens/>
        <w:jc w:val="center"/>
        <w:rPr>
          <w:rFonts w:ascii="Adobe Garamond Pro" w:hAnsi="Adobe Garamond Pro" w:cs="Aharoni"/>
          <w:b/>
          <w:bCs/>
          <w:spacing w:val="-2"/>
          <w:sz w:val="20"/>
          <w:szCs w:val="20"/>
        </w:rPr>
      </w:pPr>
    </w:p>
    <w:p w:rsidR="00801FC4" w:rsidRPr="0033091B" w:rsidRDefault="00801FC4" w:rsidP="00801FC4">
      <w:pPr>
        <w:suppressAutoHyphens/>
        <w:jc w:val="center"/>
        <w:rPr>
          <w:rFonts w:ascii="Adobe Garamond Pro" w:hAnsi="Adobe Garamond Pro" w:cs="Aharoni"/>
          <w:b/>
          <w:bCs/>
          <w:spacing w:val="-2"/>
          <w:sz w:val="22"/>
          <w:szCs w:val="22"/>
        </w:rPr>
      </w:pPr>
      <w:smartTag w:uri="urn:schemas-microsoft-com:office:smarttags" w:element="State">
        <w:smartTag w:uri="urn:schemas-microsoft-com:office:smarttags" w:element="place">
          <w:r w:rsidRPr="0033091B">
            <w:rPr>
              <w:rFonts w:ascii="Adobe Garamond Pro" w:hAnsi="Adobe Garamond Pro" w:cs="Aharoni"/>
              <w:b/>
              <w:bCs/>
              <w:spacing w:val="-2"/>
              <w:sz w:val="22"/>
              <w:szCs w:val="22"/>
            </w:rPr>
            <w:t>New Mexico</w:t>
          </w:r>
        </w:smartTag>
      </w:smartTag>
      <w:r w:rsidRPr="0033091B">
        <w:rPr>
          <w:rFonts w:ascii="Adobe Garamond Pro" w:hAnsi="Adobe Garamond Pro" w:cs="Aharoni"/>
          <w:b/>
          <w:bCs/>
          <w:spacing w:val="-2"/>
          <w:sz w:val="22"/>
          <w:szCs w:val="22"/>
        </w:rPr>
        <w:t xml:space="preserve"> Historic Preservation Division, Department of Cultural Affairs</w:t>
      </w:r>
    </w:p>
    <w:p w:rsidR="00801FC4" w:rsidRPr="00890075" w:rsidRDefault="00801FC4" w:rsidP="00801FC4">
      <w:pPr>
        <w:suppressAutoHyphens/>
        <w:jc w:val="center"/>
        <w:rPr>
          <w:rFonts w:ascii="Constantia" w:hAnsi="Constantia"/>
          <w:b/>
          <w:bCs/>
          <w:spacing w:val="-2"/>
          <w:sz w:val="26"/>
          <w:szCs w:val="26"/>
        </w:rPr>
      </w:pPr>
    </w:p>
    <w:p w:rsidR="00801FC4" w:rsidRPr="0033091B" w:rsidRDefault="00801FC4" w:rsidP="00801FC4">
      <w:pPr>
        <w:suppressAutoHyphens/>
        <w:jc w:val="center"/>
        <w:rPr>
          <w:rFonts w:ascii="Verdana" w:hAnsi="Verdana" w:cs="Aharoni"/>
          <w:b/>
          <w:bCs/>
          <w:color w:val="0000FF"/>
          <w:spacing w:val="-2"/>
          <w:sz w:val="28"/>
          <w:szCs w:val="28"/>
        </w:rPr>
      </w:pPr>
      <w:r w:rsidRPr="0033091B">
        <w:rPr>
          <w:rFonts w:ascii="Verdana" w:hAnsi="Verdana" w:cs="Aharoni"/>
          <w:b/>
          <w:bCs/>
          <w:color w:val="0000FF"/>
          <w:spacing w:val="-2"/>
          <w:sz w:val="28"/>
          <w:szCs w:val="28"/>
        </w:rPr>
        <w:t>20</w:t>
      </w:r>
      <w:r w:rsidR="00FE4DA1" w:rsidRPr="0033091B">
        <w:rPr>
          <w:rFonts w:ascii="Verdana" w:hAnsi="Verdana" w:cs="Aharoni"/>
          <w:b/>
          <w:bCs/>
          <w:color w:val="0000FF"/>
          <w:spacing w:val="-2"/>
          <w:sz w:val="28"/>
          <w:szCs w:val="28"/>
        </w:rPr>
        <w:t>1</w:t>
      </w:r>
      <w:r w:rsidR="0071162C" w:rsidRPr="0033091B">
        <w:rPr>
          <w:rFonts w:ascii="Verdana" w:hAnsi="Verdana" w:cs="Aharoni"/>
          <w:b/>
          <w:bCs/>
          <w:color w:val="0000FF"/>
          <w:spacing w:val="-2"/>
          <w:sz w:val="28"/>
          <w:szCs w:val="28"/>
        </w:rPr>
        <w:t>5</w:t>
      </w:r>
      <w:r w:rsidRPr="0033091B">
        <w:rPr>
          <w:rFonts w:ascii="Verdana" w:hAnsi="Verdana" w:cs="Aharoni"/>
          <w:b/>
          <w:bCs/>
          <w:color w:val="0000FF"/>
          <w:spacing w:val="-2"/>
          <w:sz w:val="28"/>
          <w:szCs w:val="28"/>
        </w:rPr>
        <w:t xml:space="preserve"> Heritage Preservation Month Event Form</w:t>
      </w:r>
    </w:p>
    <w:p w:rsidR="00801FC4" w:rsidRPr="00890075" w:rsidRDefault="00801FC4" w:rsidP="00801FC4">
      <w:pPr>
        <w:suppressAutoHyphens/>
        <w:jc w:val="center"/>
        <w:rPr>
          <w:b/>
          <w:bCs/>
          <w:color w:val="0000FF"/>
          <w:spacing w:val="-2"/>
          <w:sz w:val="26"/>
          <w:szCs w:val="26"/>
        </w:rPr>
      </w:pPr>
    </w:p>
    <w:p w:rsidR="00801FC4" w:rsidRPr="0033091B" w:rsidRDefault="0033091B" w:rsidP="00801FC4">
      <w:pPr>
        <w:suppressAutoHyphens/>
        <w:rPr>
          <w:rFonts w:ascii="Verdana" w:hAnsi="Verdana" w:cs="Aharoni"/>
          <w:b/>
          <w:bCs/>
          <w:i/>
          <w:color w:val="333333"/>
          <w:spacing w:val="-2"/>
          <w:sz w:val="17"/>
          <w:szCs w:val="17"/>
        </w:rPr>
      </w:pPr>
      <w:r w:rsidRPr="00E82D89">
        <w:rPr>
          <w:rFonts w:ascii="Verdana" w:hAnsi="Verdana" w:cs="Aharoni"/>
          <w:b/>
          <w:bCs/>
          <w:i/>
          <w:color w:val="C00000"/>
          <w:spacing w:val="-2"/>
          <w:sz w:val="17"/>
          <w:szCs w:val="17"/>
        </w:rPr>
        <w:t>THEME:</w:t>
      </w:r>
      <w:r w:rsidRPr="0033091B">
        <w:rPr>
          <w:rFonts w:ascii="Verdana" w:hAnsi="Verdana" w:cs="Aharoni"/>
          <w:b/>
          <w:bCs/>
          <w:i/>
          <w:color w:val="333333"/>
          <w:spacing w:val="-2"/>
          <w:sz w:val="17"/>
          <w:szCs w:val="17"/>
        </w:rPr>
        <w:t xml:space="preserve"> </w:t>
      </w:r>
      <w:r w:rsidR="00801FC4" w:rsidRPr="0033091B">
        <w:rPr>
          <w:rFonts w:ascii="Verdana" w:hAnsi="Verdana" w:cs="Aharoni"/>
          <w:b/>
          <w:bCs/>
          <w:i/>
          <w:color w:val="333333"/>
          <w:spacing w:val="-2"/>
          <w:sz w:val="17"/>
          <w:szCs w:val="17"/>
        </w:rPr>
        <w:t xml:space="preserve">Events </w:t>
      </w:r>
      <w:r w:rsidRPr="0033091B">
        <w:rPr>
          <w:rFonts w:ascii="Verdana" w:hAnsi="Verdana" w:cs="Aharoni"/>
          <w:b/>
          <w:bCs/>
          <w:i/>
          <w:color w:val="333333"/>
          <w:spacing w:val="-2"/>
          <w:sz w:val="17"/>
          <w:szCs w:val="17"/>
        </w:rPr>
        <w:t xml:space="preserve">creating awareness of or that have helped preserve cultural landscapes in New Mexico, especially those that inspired artists who worked and lived in the state, are encouraged.  All events submitted will be considered for publication in the </w:t>
      </w:r>
      <w:r w:rsidR="00801FC4" w:rsidRPr="0033091B">
        <w:rPr>
          <w:rFonts w:ascii="Verdana" w:hAnsi="Verdana" w:cs="Aharoni"/>
          <w:b/>
          <w:bCs/>
          <w:i/>
          <w:color w:val="333333"/>
          <w:spacing w:val="-2"/>
          <w:sz w:val="17"/>
          <w:szCs w:val="17"/>
        </w:rPr>
        <w:t xml:space="preserve">Calendar of Events. </w:t>
      </w:r>
    </w:p>
    <w:p w:rsidR="00801FC4" w:rsidRPr="0033091B" w:rsidRDefault="00801FC4" w:rsidP="00801FC4">
      <w:pPr>
        <w:suppressAutoHyphens/>
        <w:jc w:val="center"/>
        <w:rPr>
          <w:rFonts w:ascii="Verdana" w:hAnsi="Verdana" w:cs="Aharoni"/>
          <w:b/>
          <w:bCs/>
          <w:color w:val="000000"/>
          <w:spacing w:val="-2"/>
          <w:sz w:val="12"/>
          <w:szCs w:val="12"/>
        </w:rPr>
      </w:pPr>
    </w:p>
    <w:p w:rsidR="00801FC4" w:rsidRPr="0033091B" w:rsidRDefault="00801FC4" w:rsidP="00801FC4">
      <w:pPr>
        <w:suppressAutoHyphens/>
        <w:jc w:val="center"/>
        <w:rPr>
          <w:rFonts w:ascii="Verdana" w:hAnsi="Verdana" w:cs="Aharoni"/>
          <w:b/>
          <w:bCs/>
          <w:color w:val="C00000"/>
          <w:spacing w:val="-2"/>
        </w:rPr>
      </w:pPr>
      <w:r w:rsidRPr="0033091B">
        <w:rPr>
          <w:rFonts w:ascii="Verdana" w:hAnsi="Verdana" w:cs="Aharoni"/>
          <w:b/>
          <w:bCs/>
          <w:color w:val="C00000"/>
          <w:spacing w:val="-2"/>
        </w:rPr>
        <w:t xml:space="preserve">Forms due March </w:t>
      </w:r>
      <w:r w:rsidR="00CB6F73">
        <w:rPr>
          <w:rFonts w:ascii="Verdana" w:hAnsi="Verdana" w:cs="Aharoni"/>
          <w:b/>
          <w:bCs/>
          <w:color w:val="C00000"/>
          <w:spacing w:val="-2"/>
        </w:rPr>
        <w:t>12</w:t>
      </w:r>
      <w:r w:rsidRPr="0033091B">
        <w:rPr>
          <w:rFonts w:ascii="Verdana" w:hAnsi="Verdana" w:cs="Aharoni"/>
          <w:b/>
          <w:bCs/>
          <w:color w:val="C00000"/>
          <w:spacing w:val="-2"/>
        </w:rPr>
        <w:t>, 20</w:t>
      </w:r>
      <w:r w:rsidR="0033091B" w:rsidRPr="0033091B">
        <w:rPr>
          <w:rFonts w:ascii="Verdana" w:hAnsi="Verdana" w:cs="Aharoni"/>
          <w:b/>
          <w:bCs/>
          <w:color w:val="C00000"/>
          <w:spacing w:val="-2"/>
        </w:rPr>
        <w:t>15</w:t>
      </w:r>
    </w:p>
    <w:p w:rsidR="00801FC4" w:rsidRDefault="00801FC4" w:rsidP="00801FC4">
      <w:pPr>
        <w:suppressAutoHyphens/>
        <w:jc w:val="both"/>
        <w:rPr>
          <w:spacing w:val="-2"/>
        </w:rPr>
      </w:pPr>
    </w:p>
    <w:p w:rsidR="00890075" w:rsidRPr="00670CCF" w:rsidRDefault="00E82D89" w:rsidP="00890075">
      <w:pPr>
        <w:tabs>
          <w:tab w:val="right" w:pos="9900"/>
        </w:tabs>
        <w:suppressAutoHyphens/>
        <w:rPr>
          <w:bCs/>
          <w:spacing w:val="-2"/>
          <w:sz w:val="22"/>
        </w:rPr>
      </w:pPr>
      <w:r>
        <w:rPr>
          <w:b/>
          <w:bCs/>
          <w:spacing w:val="-2"/>
          <w:sz w:val="22"/>
        </w:rPr>
        <w:t xml:space="preserve">Event </w:t>
      </w:r>
      <w:r w:rsidR="00890075">
        <w:rPr>
          <w:b/>
          <w:bCs/>
          <w:spacing w:val="-2"/>
          <w:sz w:val="22"/>
        </w:rPr>
        <w:t>Date</w:t>
      </w:r>
      <w:r>
        <w:rPr>
          <w:b/>
          <w:bCs/>
          <w:spacing w:val="-2"/>
          <w:sz w:val="22"/>
        </w:rPr>
        <w:t>(s)</w:t>
      </w:r>
      <w:r w:rsidR="00890075">
        <w:rPr>
          <w:b/>
          <w:bCs/>
          <w:spacing w:val="-2"/>
          <w:sz w:val="22"/>
        </w:rPr>
        <w:t>:</w:t>
      </w:r>
      <w:r w:rsidR="00890075" w:rsidRPr="00670CCF">
        <w:rPr>
          <w:bCs/>
          <w:spacing w:val="-2"/>
          <w:sz w:val="22"/>
        </w:rPr>
        <w:t xml:space="preserve">  </w:t>
      </w:r>
      <w:sdt>
        <w:sdtPr>
          <w:rPr>
            <w:bCs/>
            <w:spacing w:val="-2"/>
            <w:sz w:val="22"/>
          </w:rPr>
          <w:id w:val="568162989"/>
          <w:placeholder>
            <w:docPart w:val="DefaultPlaceholder_1082065158"/>
          </w:placeholder>
          <w:showingPlcHdr/>
          <w:text/>
        </w:sdtPr>
        <w:sdtContent>
          <w:r w:rsidR="00A060CF" w:rsidRPr="00A54621">
            <w:rPr>
              <w:rStyle w:val="PlaceholderText"/>
            </w:rPr>
            <w:t>Click here to enter text.</w:t>
          </w:r>
        </w:sdtContent>
      </w:sdt>
    </w:p>
    <w:p w:rsidR="00890075" w:rsidRPr="00670CCF" w:rsidRDefault="00890075" w:rsidP="00801FC4">
      <w:pPr>
        <w:tabs>
          <w:tab w:val="right" w:pos="9900"/>
        </w:tabs>
        <w:suppressAutoHyphens/>
        <w:rPr>
          <w:bCs/>
          <w:spacing w:val="-2"/>
          <w:sz w:val="22"/>
        </w:rPr>
      </w:pPr>
    </w:p>
    <w:p w:rsidR="00890075" w:rsidRDefault="00890075" w:rsidP="00801FC4">
      <w:pPr>
        <w:tabs>
          <w:tab w:val="right" w:pos="9900"/>
        </w:tabs>
        <w:suppressAutoHyphens/>
        <w:rPr>
          <w:b/>
          <w:bCs/>
          <w:spacing w:val="-2"/>
          <w:sz w:val="22"/>
        </w:rPr>
      </w:pPr>
      <w:r>
        <w:rPr>
          <w:b/>
          <w:bCs/>
          <w:spacing w:val="-2"/>
          <w:sz w:val="22"/>
        </w:rPr>
        <w:t>Title of Event:</w:t>
      </w:r>
      <w:r w:rsidR="00A060CF">
        <w:rPr>
          <w:b/>
          <w:bCs/>
          <w:spacing w:val="-2"/>
          <w:sz w:val="22"/>
        </w:rPr>
        <w:t xml:space="preserve"> </w:t>
      </w:r>
      <w:sdt>
        <w:sdtPr>
          <w:rPr>
            <w:bCs/>
            <w:spacing w:val="-2"/>
            <w:sz w:val="22"/>
          </w:rPr>
          <w:id w:val="-905296554"/>
          <w:placeholder>
            <w:docPart w:val="84CBD5589DC9412BB8FD3EC035E442C1"/>
          </w:placeholder>
          <w:showingPlcHdr/>
          <w:text/>
        </w:sdtPr>
        <w:sdtContent>
          <w:r w:rsidR="00A060CF" w:rsidRPr="00A54621">
            <w:rPr>
              <w:rStyle w:val="PlaceholderText"/>
            </w:rPr>
            <w:t>Click here to enter text.</w:t>
          </w:r>
        </w:sdtContent>
      </w:sdt>
    </w:p>
    <w:p w:rsidR="00890075" w:rsidRDefault="00890075" w:rsidP="00801FC4">
      <w:pPr>
        <w:tabs>
          <w:tab w:val="right" w:pos="9900"/>
        </w:tabs>
        <w:suppressAutoHyphens/>
        <w:rPr>
          <w:b/>
          <w:bCs/>
          <w:spacing w:val="-2"/>
          <w:sz w:val="22"/>
        </w:rPr>
      </w:pPr>
    </w:p>
    <w:p w:rsidR="00A060CF" w:rsidRDefault="00890075" w:rsidP="00A060CF">
      <w:pPr>
        <w:tabs>
          <w:tab w:val="right" w:pos="9900"/>
        </w:tabs>
        <w:suppressAutoHyphens/>
        <w:rPr>
          <w:b/>
          <w:bCs/>
          <w:spacing w:val="-2"/>
          <w:sz w:val="22"/>
        </w:rPr>
      </w:pPr>
      <w:r>
        <w:rPr>
          <w:b/>
          <w:bCs/>
          <w:spacing w:val="-2"/>
          <w:sz w:val="22"/>
        </w:rPr>
        <w:t>Location</w:t>
      </w:r>
      <w:r w:rsidR="00E82D89">
        <w:rPr>
          <w:b/>
          <w:bCs/>
          <w:spacing w:val="-2"/>
          <w:sz w:val="22"/>
        </w:rPr>
        <w:t xml:space="preserve"> Name</w:t>
      </w:r>
      <w:r>
        <w:rPr>
          <w:b/>
          <w:bCs/>
          <w:spacing w:val="-2"/>
          <w:sz w:val="22"/>
        </w:rPr>
        <w:t>:</w:t>
      </w:r>
      <w:r w:rsidR="00A060CF">
        <w:rPr>
          <w:b/>
          <w:bCs/>
          <w:spacing w:val="-2"/>
          <w:sz w:val="22"/>
        </w:rPr>
        <w:t xml:space="preserve"> </w:t>
      </w:r>
      <w:sdt>
        <w:sdtPr>
          <w:rPr>
            <w:b/>
            <w:bCs/>
            <w:spacing w:val="-2"/>
            <w:sz w:val="22"/>
          </w:rPr>
          <w:id w:val="266748144"/>
          <w:placeholder>
            <w:docPart w:val="297F5337602C473EA29976E3FCCEA8FA"/>
          </w:placeholder>
        </w:sdtPr>
        <w:sdtContent>
          <w:sdt>
            <w:sdtPr>
              <w:rPr>
                <w:b/>
                <w:bCs/>
                <w:spacing w:val="-2"/>
                <w:sz w:val="22"/>
              </w:rPr>
              <w:id w:val="-1233233124"/>
              <w:placeholder>
                <w:docPart w:val="297F5337602C473EA29976E3FCCEA8FA"/>
              </w:placeholder>
              <w:showingPlcHdr/>
              <w:text/>
            </w:sdtPr>
            <w:sdtContent>
              <w:r w:rsidR="00A060CF" w:rsidRPr="00A54621">
                <w:rPr>
                  <w:rStyle w:val="PlaceholderText"/>
                </w:rPr>
                <w:t>Click here to enter text.</w:t>
              </w:r>
            </w:sdtContent>
          </w:sdt>
        </w:sdtContent>
      </w:sdt>
    </w:p>
    <w:p w:rsidR="00890075" w:rsidRDefault="00890075" w:rsidP="00801FC4">
      <w:pPr>
        <w:tabs>
          <w:tab w:val="right" w:pos="9900"/>
        </w:tabs>
        <w:suppressAutoHyphens/>
        <w:rPr>
          <w:b/>
          <w:bCs/>
          <w:spacing w:val="-2"/>
          <w:sz w:val="22"/>
        </w:rPr>
      </w:pPr>
      <w:bookmarkStart w:id="0" w:name="_GoBack"/>
      <w:bookmarkEnd w:id="0"/>
    </w:p>
    <w:p w:rsidR="00A060CF" w:rsidRDefault="00890075" w:rsidP="00A060CF">
      <w:pPr>
        <w:tabs>
          <w:tab w:val="right" w:pos="9900"/>
        </w:tabs>
        <w:suppressAutoHyphens/>
        <w:rPr>
          <w:b/>
          <w:bCs/>
          <w:spacing w:val="-2"/>
          <w:sz w:val="22"/>
        </w:rPr>
      </w:pPr>
      <w:r>
        <w:rPr>
          <w:b/>
          <w:bCs/>
          <w:spacing w:val="-2"/>
          <w:sz w:val="22"/>
        </w:rPr>
        <w:t>Time(s) of Event:</w:t>
      </w:r>
      <w:r w:rsidR="00A060CF">
        <w:rPr>
          <w:b/>
          <w:bCs/>
          <w:spacing w:val="-2"/>
          <w:sz w:val="22"/>
        </w:rPr>
        <w:t xml:space="preserve"> </w:t>
      </w:r>
      <w:sdt>
        <w:sdtPr>
          <w:rPr>
            <w:b/>
            <w:bCs/>
            <w:spacing w:val="-2"/>
            <w:sz w:val="22"/>
          </w:rPr>
          <w:id w:val="-1675105816"/>
          <w:placeholder>
            <w:docPart w:val="45556305F8B84712A82EA97C423DB069"/>
          </w:placeholder>
        </w:sdtPr>
        <w:sdtContent>
          <w:sdt>
            <w:sdtPr>
              <w:rPr>
                <w:b/>
                <w:bCs/>
                <w:spacing w:val="-2"/>
                <w:sz w:val="22"/>
              </w:rPr>
              <w:id w:val="899027143"/>
              <w:placeholder>
                <w:docPart w:val="45556305F8B84712A82EA97C423DB069"/>
              </w:placeholder>
              <w:showingPlcHdr/>
              <w:text/>
            </w:sdtPr>
            <w:sdtContent>
              <w:r w:rsidR="00A060CF" w:rsidRPr="00A54621">
                <w:rPr>
                  <w:rStyle w:val="PlaceholderText"/>
                </w:rPr>
                <w:t>Click here to enter text.</w:t>
              </w:r>
            </w:sdtContent>
          </w:sdt>
        </w:sdtContent>
      </w:sdt>
    </w:p>
    <w:p w:rsidR="00890075" w:rsidRDefault="00890075" w:rsidP="00801FC4">
      <w:pPr>
        <w:tabs>
          <w:tab w:val="right" w:pos="9900"/>
        </w:tabs>
        <w:suppressAutoHyphens/>
        <w:rPr>
          <w:b/>
          <w:bCs/>
          <w:spacing w:val="-2"/>
          <w:sz w:val="22"/>
        </w:rPr>
      </w:pPr>
    </w:p>
    <w:p w:rsidR="00A060CF" w:rsidRDefault="00890075" w:rsidP="00A060CF">
      <w:pPr>
        <w:tabs>
          <w:tab w:val="right" w:pos="9900"/>
        </w:tabs>
        <w:suppressAutoHyphens/>
        <w:rPr>
          <w:b/>
          <w:bCs/>
          <w:spacing w:val="-2"/>
          <w:sz w:val="22"/>
        </w:rPr>
      </w:pPr>
      <w:r>
        <w:rPr>
          <w:b/>
          <w:bCs/>
          <w:spacing w:val="-2"/>
          <w:sz w:val="22"/>
        </w:rPr>
        <w:t>Registration, Reservation or Admission Fee:</w:t>
      </w:r>
      <w:r w:rsidR="00A060CF">
        <w:rPr>
          <w:b/>
          <w:bCs/>
          <w:spacing w:val="-2"/>
          <w:sz w:val="22"/>
        </w:rPr>
        <w:t xml:space="preserve"> </w:t>
      </w:r>
      <w:sdt>
        <w:sdtPr>
          <w:rPr>
            <w:b/>
            <w:bCs/>
            <w:spacing w:val="-2"/>
            <w:sz w:val="22"/>
          </w:rPr>
          <w:id w:val="-773701106"/>
          <w:placeholder>
            <w:docPart w:val="A68ADA799C23453B8BA25BD7DDBC9E43"/>
          </w:placeholder>
        </w:sdtPr>
        <w:sdtContent>
          <w:sdt>
            <w:sdtPr>
              <w:rPr>
                <w:b/>
                <w:bCs/>
                <w:spacing w:val="-2"/>
                <w:sz w:val="22"/>
              </w:rPr>
              <w:id w:val="-1500498648"/>
              <w:placeholder>
                <w:docPart w:val="A68ADA799C23453B8BA25BD7DDBC9E43"/>
              </w:placeholder>
              <w:showingPlcHdr/>
              <w:text/>
            </w:sdtPr>
            <w:sdtContent>
              <w:r w:rsidR="00A060CF" w:rsidRPr="00A54621">
                <w:rPr>
                  <w:rStyle w:val="PlaceholderText"/>
                </w:rPr>
                <w:t>Click here to enter text.</w:t>
              </w:r>
            </w:sdtContent>
          </w:sdt>
        </w:sdtContent>
      </w:sdt>
    </w:p>
    <w:p w:rsidR="00890075" w:rsidRDefault="00890075" w:rsidP="00801FC4">
      <w:pPr>
        <w:tabs>
          <w:tab w:val="right" w:pos="9900"/>
        </w:tabs>
        <w:suppressAutoHyphens/>
        <w:rPr>
          <w:b/>
          <w:bCs/>
          <w:spacing w:val="-2"/>
          <w:sz w:val="22"/>
        </w:rPr>
      </w:pPr>
    </w:p>
    <w:p w:rsidR="00A060CF" w:rsidRDefault="00801FC4" w:rsidP="00A060CF">
      <w:pPr>
        <w:tabs>
          <w:tab w:val="right" w:pos="9900"/>
        </w:tabs>
        <w:suppressAutoHyphens/>
        <w:rPr>
          <w:b/>
          <w:bCs/>
          <w:spacing w:val="-2"/>
        </w:rPr>
      </w:pPr>
      <w:r>
        <w:rPr>
          <w:b/>
          <w:bCs/>
          <w:spacing w:val="-2"/>
          <w:sz w:val="22"/>
        </w:rPr>
        <w:t xml:space="preserve">Event </w:t>
      </w:r>
      <w:r w:rsidR="00FE4DA1">
        <w:rPr>
          <w:b/>
          <w:bCs/>
          <w:spacing w:val="-2"/>
          <w:sz w:val="22"/>
        </w:rPr>
        <w:t xml:space="preserve">tie-in to </w:t>
      </w:r>
      <w:r w:rsidR="00890075">
        <w:rPr>
          <w:b/>
          <w:bCs/>
          <w:spacing w:val="-2"/>
          <w:sz w:val="22"/>
        </w:rPr>
        <w:t>theme</w:t>
      </w:r>
      <w:r w:rsidR="00FE4DA1">
        <w:rPr>
          <w:b/>
          <w:bCs/>
          <w:spacing w:val="-2"/>
          <w:sz w:val="22"/>
        </w:rPr>
        <w:t>)</w:t>
      </w:r>
      <w:r>
        <w:rPr>
          <w:b/>
          <w:bCs/>
          <w:spacing w:val="-2"/>
          <w:sz w:val="22"/>
        </w:rPr>
        <w:t>?    ___yes ___ no</w:t>
      </w:r>
      <w:r w:rsidR="00890075">
        <w:rPr>
          <w:b/>
          <w:bCs/>
          <w:spacing w:val="-2"/>
          <w:sz w:val="22"/>
        </w:rPr>
        <w:t xml:space="preserve">;  If yes, please explain: </w:t>
      </w:r>
      <w:sdt>
        <w:sdtPr>
          <w:rPr>
            <w:b/>
            <w:bCs/>
            <w:spacing w:val="-2"/>
          </w:rPr>
          <w:id w:val="-624156706"/>
          <w:placeholder>
            <w:docPart w:val="1ED8C8DFEB1845548376D5BF4F97490F"/>
          </w:placeholder>
        </w:sdtPr>
        <w:sdtContent>
          <w:sdt>
            <w:sdtPr>
              <w:rPr>
                <w:b/>
                <w:bCs/>
                <w:spacing w:val="-2"/>
              </w:rPr>
              <w:id w:val="-808168199"/>
              <w:placeholder>
                <w:docPart w:val="1ED8C8DFEB1845548376D5BF4F97490F"/>
              </w:placeholder>
              <w:showingPlcHdr/>
              <w:text/>
            </w:sdtPr>
            <w:sdtContent>
              <w:r w:rsidR="00A060CF" w:rsidRPr="00A54621">
                <w:rPr>
                  <w:rStyle w:val="PlaceholderText"/>
                </w:rPr>
                <w:t>Click here to enter text.</w:t>
              </w:r>
            </w:sdtContent>
          </w:sdt>
        </w:sdtContent>
      </w:sdt>
    </w:p>
    <w:p w:rsidR="00801FC4" w:rsidRPr="00881C90" w:rsidRDefault="00801FC4" w:rsidP="00801FC4">
      <w:pPr>
        <w:tabs>
          <w:tab w:val="right" w:pos="9900"/>
        </w:tabs>
        <w:suppressAutoHyphens/>
        <w:rPr>
          <w:b/>
          <w:bCs/>
          <w:spacing w:val="-2"/>
          <w:sz w:val="10"/>
          <w:szCs w:val="10"/>
        </w:rPr>
      </w:pPr>
    </w:p>
    <w:p w:rsidR="00801FC4" w:rsidRDefault="00801FC4" w:rsidP="00801FC4">
      <w:pPr>
        <w:tabs>
          <w:tab w:val="right" w:pos="9900"/>
        </w:tabs>
        <w:suppressAutoHyphens/>
        <w:rPr>
          <w:b/>
          <w:bCs/>
          <w:spacing w:val="-2"/>
        </w:rPr>
      </w:pPr>
    </w:p>
    <w:p w:rsidR="00E82D89" w:rsidRDefault="00E82D89" w:rsidP="00E82D89">
      <w:pPr>
        <w:tabs>
          <w:tab w:val="right" w:pos="9900"/>
        </w:tabs>
        <w:suppressAutoHyphens/>
        <w:rPr>
          <w:b/>
          <w:bCs/>
          <w:spacing w:val="-2"/>
          <w:sz w:val="22"/>
        </w:rPr>
      </w:pPr>
      <w:r>
        <w:rPr>
          <w:b/>
          <w:bCs/>
          <w:spacing w:val="-2"/>
          <w:sz w:val="22"/>
        </w:rPr>
        <w:t xml:space="preserve">Event type: </w:t>
      </w:r>
      <w:r w:rsidRPr="007757C1">
        <w:rPr>
          <w:rFonts w:ascii="Calibri" w:hAnsi="Calibri"/>
          <w:bCs/>
          <w:spacing w:val="-2"/>
          <w:sz w:val="18"/>
          <w:szCs w:val="18"/>
        </w:rPr>
        <w:t>(</w:t>
      </w:r>
      <w:r w:rsidR="007E5854" w:rsidRPr="007757C1">
        <w:rPr>
          <w:rFonts w:ascii="Calibri" w:hAnsi="Calibri"/>
          <w:bCs/>
          <w:spacing w:val="-2"/>
          <w:sz w:val="18"/>
          <w:szCs w:val="18"/>
        </w:rPr>
        <w:t>cultural landscape</w:t>
      </w:r>
      <w:r w:rsidR="007E5854" w:rsidRPr="007757C1">
        <w:rPr>
          <w:rFonts w:ascii="Calibri" w:hAnsi="Calibri"/>
          <w:bCs/>
          <w:spacing w:val="-2"/>
          <w:sz w:val="20"/>
          <w:szCs w:val="20"/>
        </w:rPr>
        <w:t xml:space="preserve"> </w:t>
      </w:r>
      <w:r w:rsidRPr="007757C1">
        <w:rPr>
          <w:rFonts w:ascii="Calibri" w:hAnsi="Calibri"/>
          <w:bCs/>
          <w:spacing w:val="-2"/>
          <w:sz w:val="18"/>
          <w:szCs w:val="18"/>
        </w:rPr>
        <w:t>architectural</w:t>
      </w:r>
      <w:r w:rsidR="007E5854" w:rsidRPr="007757C1">
        <w:rPr>
          <w:rFonts w:ascii="Calibri" w:hAnsi="Calibri"/>
          <w:bCs/>
          <w:spacing w:val="-2"/>
          <w:sz w:val="18"/>
          <w:szCs w:val="18"/>
        </w:rPr>
        <w:t>, rock art</w:t>
      </w:r>
      <w:r w:rsidRPr="007757C1">
        <w:rPr>
          <w:rFonts w:ascii="Calibri" w:hAnsi="Calibri"/>
          <w:bCs/>
          <w:spacing w:val="-2"/>
          <w:sz w:val="18"/>
          <w:szCs w:val="18"/>
        </w:rPr>
        <w:t xml:space="preserve"> or archaeological tour, hike, lecture, film screening, exhibit, re-enactment, etc):</w:t>
      </w:r>
      <w:r w:rsidRPr="007757C1">
        <w:rPr>
          <w:rFonts w:ascii="Calibri" w:hAnsi="Calibri"/>
          <w:bCs/>
          <w:spacing w:val="-2"/>
          <w:sz w:val="22"/>
        </w:rPr>
        <w:softHyphen/>
      </w:r>
      <w:r w:rsidRPr="007757C1">
        <w:rPr>
          <w:rFonts w:ascii="Calibri" w:hAnsi="Calibri"/>
          <w:bCs/>
          <w:spacing w:val="-2"/>
          <w:sz w:val="22"/>
        </w:rPr>
        <w:softHyphen/>
      </w:r>
      <w:r>
        <w:rPr>
          <w:b/>
          <w:bCs/>
          <w:spacing w:val="-2"/>
          <w:sz w:val="22"/>
        </w:rPr>
        <w:t xml:space="preserve"> </w:t>
      </w:r>
    </w:p>
    <w:sdt>
      <w:sdtPr>
        <w:rPr>
          <w:b/>
          <w:bCs/>
          <w:spacing w:val="-2"/>
          <w:sz w:val="22"/>
        </w:rPr>
        <w:id w:val="1962225436"/>
        <w:placeholder>
          <w:docPart w:val="DefaultPlaceholder_1082065158"/>
        </w:placeholder>
      </w:sdtPr>
      <w:sdtEndPr>
        <w:rPr>
          <w:b w:val="0"/>
        </w:rPr>
      </w:sdtEndPr>
      <w:sdtContent>
        <w:p w:rsidR="00E82D89" w:rsidRPr="00670CCF" w:rsidRDefault="00670CCF" w:rsidP="00E82D89">
          <w:pPr>
            <w:suppressAutoHyphens/>
            <w:ind w:right="-144"/>
            <w:rPr>
              <w:bCs/>
              <w:spacing w:val="-2"/>
              <w:sz w:val="22"/>
            </w:rPr>
          </w:pPr>
          <w:sdt>
            <w:sdtPr>
              <w:rPr>
                <w:b/>
                <w:bCs/>
                <w:spacing w:val="-2"/>
                <w:sz w:val="22"/>
              </w:rPr>
              <w:id w:val="-1342689001"/>
              <w:placeholder>
                <w:docPart w:val="DefaultPlaceholder_1082065158"/>
              </w:placeholder>
            </w:sdtPr>
            <w:sdtEndPr>
              <w:rPr>
                <w:b w:val="0"/>
              </w:rPr>
            </w:sdtEndPr>
            <w:sdtContent>
              <w:sdt>
                <w:sdtPr>
                  <w:rPr>
                    <w:b/>
                    <w:bCs/>
                    <w:spacing w:val="-2"/>
                    <w:sz w:val="22"/>
                  </w:rPr>
                  <w:id w:val="926311361"/>
                  <w:placeholder>
                    <w:docPart w:val="DefaultPlaceholder_1082065158"/>
                  </w:placeholder>
                </w:sdtPr>
                <w:sdtEndPr>
                  <w:rPr>
                    <w:b w:val="0"/>
                  </w:rPr>
                </w:sdtEndPr>
                <w:sdtContent>
                  <w:sdt>
                    <w:sdtPr>
                      <w:rPr>
                        <w:b/>
                        <w:bCs/>
                        <w:spacing w:val="-2"/>
                        <w:sz w:val="22"/>
                      </w:rPr>
                      <w:id w:val="-734864370"/>
                      <w:placeholder>
                        <w:docPart w:val="DefaultPlaceholder_1082065158"/>
                      </w:placeholder>
                      <w:showingPlcHdr/>
                      <w:text/>
                    </w:sdtPr>
                    <w:sdtContent>
                      <w:r w:rsidRPr="00A54621">
                        <w:rPr>
                          <w:rStyle w:val="PlaceholderText"/>
                        </w:rPr>
                        <w:t>Click here to enter text.</w:t>
                      </w:r>
                    </w:sdtContent>
                  </w:sdt>
                </w:sdtContent>
              </w:sdt>
            </w:sdtContent>
          </w:sdt>
        </w:p>
      </w:sdtContent>
    </w:sdt>
    <w:p w:rsidR="00E82D89" w:rsidRDefault="00E82D89" w:rsidP="00E82D89">
      <w:pPr>
        <w:suppressAutoHyphens/>
        <w:ind w:right="-144"/>
        <w:rPr>
          <w:b/>
          <w:bCs/>
          <w:spacing w:val="-2"/>
          <w:sz w:val="22"/>
        </w:rPr>
      </w:pPr>
    </w:p>
    <w:p w:rsidR="00890075" w:rsidRDefault="00890075" w:rsidP="00E82D89">
      <w:pPr>
        <w:suppressAutoHyphens/>
        <w:ind w:right="-144"/>
        <w:rPr>
          <w:b/>
          <w:bCs/>
          <w:spacing w:val="-2"/>
          <w:sz w:val="22"/>
        </w:rPr>
      </w:pPr>
      <w:r>
        <w:rPr>
          <w:b/>
          <w:bCs/>
          <w:spacing w:val="-2"/>
          <w:sz w:val="22"/>
        </w:rPr>
        <w:t xml:space="preserve">Event Description </w:t>
      </w:r>
      <w:r w:rsidRPr="007757C1">
        <w:rPr>
          <w:rFonts w:ascii="Calibri" w:hAnsi="Calibri"/>
          <w:bCs/>
          <w:spacing w:val="-2"/>
          <w:sz w:val="20"/>
          <w:szCs w:val="20"/>
        </w:rPr>
        <w:t xml:space="preserve">In 60 words or less, provide information to capture the public’s imagination and </w:t>
      </w:r>
      <w:r w:rsidR="00E82D89" w:rsidRPr="007757C1">
        <w:rPr>
          <w:rFonts w:ascii="Calibri" w:hAnsi="Calibri"/>
          <w:bCs/>
          <w:spacing w:val="-2"/>
          <w:sz w:val="20"/>
          <w:szCs w:val="20"/>
        </w:rPr>
        <w:t xml:space="preserve">encourage attendance. </w:t>
      </w:r>
      <w:r w:rsidR="00E82D89" w:rsidRPr="007757C1">
        <w:rPr>
          <w:rFonts w:ascii="Calibri" w:hAnsi="Calibri"/>
          <w:b/>
          <w:bCs/>
          <w:i/>
          <w:spacing w:val="-2"/>
          <w:sz w:val="20"/>
          <w:szCs w:val="20"/>
        </w:rPr>
        <w:t>(T</w:t>
      </w:r>
      <w:r w:rsidR="00E82D89" w:rsidRPr="007757C1">
        <w:rPr>
          <w:rFonts w:ascii="Calibri" w:hAnsi="Calibri"/>
          <w:b/>
          <w:bCs/>
          <w:i/>
          <w:sz w:val="20"/>
          <w:szCs w:val="20"/>
        </w:rPr>
        <w:t>o plan an event on State Trust Land you must contact the State Land Office for permission:  505-827-5857)</w:t>
      </w:r>
      <w:r>
        <w:rPr>
          <w:b/>
          <w:bCs/>
          <w:spacing w:val="-2"/>
          <w:sz w:val="22"/>
        </w:rPr>
        <w:t xml:space="preserve"> </w:t>
      </w:r>
    </w:p>
    <w:sdt>
      <w:sdtPr>
        <w:rPr>
          <w:b/>
          <w:bCs/>
          <w:spacing w:val="-2"/>
          <w:sz w:val="22"/>
        </w:rPr>
        <w:id w:val="-1680883792"/>
        <w:placeholder>
          <w:docPart w:val="DefaultPlaceholder_1082065158"/>
        </w:placeholder>
      </w:sdtPr>
      <w:sdtContent>
        <w:sdt>
          <w:sdtPr>
            <w:rPr>
              <w:b/>
              <w:bCs/>
              <w:spacing w:val="-2"/>
              <w:sz w:val="22"/>
            </w:rPr>
            <w:id w:val="1991820198"/>
            <w:placeholder>
              <w:docPart w:val="DefaultPlaceholder_1082065158"/>
            </w:placeholder>
            <w:showingPlcHdr/>
            <w:text/>
          </w:sdtPr>
          <w:sdtContent>
            <w:p w:rsidR="00E82D89" w:rsidRDefault="00670CCF" w:rsidP="00801FC4">
              <w:pPr>
                <w:tabs>
                  <w:tab w:val="right" w:pos="9900"/>
                </w:tabs>
                <w:suppressAutoHyphens/>
                <w:rPr>
                  <w:b/>
                  <w:bCs/>
                  <w:spacing w:val="-2"/>
                  <w:sz w:val="22"/>
                </w:rPr>
              </w:pPr>
              <w:r w:rsidRPr="00A54621">
                <w:rPr>
                  <w:rStyle w:val="PlaceholderText"/>
                </w:rPr>
                <w:t>Click here to enter text.</w:t>
              </w:r>
            </w:p>
          </w:sdtContent>
        </w:sdt>
      </w:sdtContent>
    </w:sdt>
    <w:p w:rsidR="00E82D89" w:rsidRDefault="00E82D89" w:rsidP="00801FC4">
      <w:pPr>
        <w:tabs>
          <w:tab w:val="right" w:pos="9900"/>
        </w:tabs>
        <w:suppressAutoHyphens/>
        <w:rPr>
          <w:b/>
          <w:bCs/>
          <w:spacing w:val="-2"/>
          <w:sz w:val="22"/>
        </w:rPr>
      </w:pPr>
    </w:p>
    <w:p w:rsidR="007E5854" w:rsidRDefault="007E5854" w:rsidP="00801FC4">
      <w:pPr>
        <w:tabs>
          <w:tab w:val="right" w:pos="9900"/>
        </w:tabs>
        <w:suppressAutoHyphens/>
        <w:rPr>
          <w:b/>
          <w:bCs/>
          <w:spacing w:val="-2"/>
          <w:sz w:val="22"/>
        </w:rPr>
      </w:pPr>
    </w:p>
    <w:p w:rsidR="00E82D89" w:rsidRDefault="00E82D89" w:rsidP="00801FC4">
      <w:pPr>
        <w:tabs>
          <w:tab w:val="right" w:pos="9900"/>
        </w:tabs>
        <w:suppressAutoHyphens/>
        <w:rPr>
          <w:b/>
          <w:bCs/>
          <w:spacing w:val="-2"/>
        </w:rPr>
      </w:pPr>
      <w:r>
        <w:rPr>
          <w:b/>
          <w:bCs/>
          <w:spacing w:val="-2"/>
          <w:sz w:val="22"/>
        </w:rPr>
        <w:t xml:space="preserve">Contact Person and/or Sponsoring Agency: </w:t>
      </w:r>
      <w:r w:rsidRPr="007757C1">
        <w:rPr>
          <w:rFonts w:ascii="Calibri" w:hAnsi="Calibri"/>
          <w:bCs/>
          <w:spacing w:val="-2"/>
          <w:sz w:val="20"/>
          <w:szCs w:val="20"/>
        </w:rPr>
        <w:t>(Include telephone number with area  code, e-mail address and /or website)</w:t>
      </w:r>
      <w:r w:rsidR="00A060CF">
        <w:rPr>
          <w:rFonts w:ascii="Calibri" w:hAnsi="Calibri"/>
          <w:bCs/>
          <w:spacing w:val="-2"/>
          <w:sz w:val="20"/>
          <w:szCs w:val="20"/>
        </w:rPr>
        <w:t xml:space="preserve">  </w:t>
      </w:r>
      <w:sdt>
        <w:sdtPr>
          <w:rPr>
            <w:rFonts w:ascii="Calibri" w:hAnsi="Calibri"/>
            <w:bCs/>
            <w:spacing w:val="-2"/>
            <w:sz w:val="20"/>
            <w:szCs w:val="20"/>
          </w:rPr>
          <w:id w:val="693344678"/>
          <w:placeholder>
            <w:docPart w:val="DefaultPlaceholder_1082065158"/>
          </w:placeholder>
        </w:sdtPr>
        <w:sdtContent>
          <w:sdt>
            <w:sdtPr>
              <w:rPr>
                <w:rFonts w:ascii="Calibri" w:hAnsi="Calibri"/>
                <w:bCs/>
                <w:spacing w:val="-2"/>
                <w:sz w:val="20"/>
                <w:szCs w:val="20"/>
              </w:rPr>
              <w:id w:val="698667539"/>
              <w:placeholder>
                <w:docPart w:val="DefaultPlaceholder_1082065158"/>
              </w:placeholder>
              <w:showingPlcHdr/>
              <w:text/>
            </w:sdtPr>
            <w:sdtContent>
              <w:r w:rsidR="00670CCF" w:rsidRPr="00A54621">
                <w:rPr>
                  <w:rStyle w:val="PlaceholderText"/>
                </w:rPr>
                <w:t>Click here to enter text.</w:t>
              </w:r>
            </w:sdtContent>
          </w:sdt>
        </w:sdtContent>
      </w:sdt>
    </w:p>
    <w:p w:rsidR="00E82D89" w:rsidRDefault="00E82D89" w:rsidP="00801FC4">
      <w:pPr>
        <w:tabs>
          <w:tab w:val="right" w:pos="9900"/>
        </w:tabs>
        <w:suppressAutoHyphens/>
        <w:rPr>
          <w:b/>
          <w:bCs/>
          <w:spacing w:val="-2"/>
        </w:rPr>
      </w:pPr>
    </w:p>
    <w:p w:rsidR="00E82D89" w:rsidRDefault="007E5854" w:rsidP="00A060CF">
      <w:pPr>
        <w:rPr>
          <w:b/>
          <w:bCs/>
          <w:spacing w:val="-2"/>
        </w:rPr>
      </w:pPr>
      <w:r>
        <w:rPr>
          <w:b/>
          <w:bCs/>
          <w:spacing w:val="-2"/>
          <w:sz w:val="22"/>
        </w:rPr>
        <w:t xml:space="preserve">Address and </w:t>
      </w:r>
      <w:r w:rsidR="00E82D89">
        <w:rPr>
          <w:b/>
          <w:bCs/>
          <w:spacing w:val="-2"/>
          <w:sz w:val="22"/>
        </w:rPr>
        <w:t xml:space="preserve">Directions to Event meeting place: </w:t>
      </w:r>
      <w:r w:rsidR="00E82D89" w:rsidRPr="00C9375D">
        <w:rPr>
          <w:rFonts w:ascii="Tw Cen MT" w:hAnsi="Tw Cen MT"/>
          <w:bCs/>
          <w:spacing w:val="-2"/>
          <w:sz w:val="19"/>
          <w:szCs w:val="19"/>
        </w:rPr>
        <w:t xml:space="preserve">(please </w:t>
      </w:r>
      <w:r w:rsidR="00E82D89">
        <w:rPr>
          <w:rFonts w:ascii="Tw Cen MT" w:hAnsi="Tw Cen MT"/>
          <w:bCs/>
          <w:spacing w:val="-2"/>
          <w:sz w:val="19"/>
          <w:szCs w:val="19"/>
        </w:rPr>
        <w:t>state if N</w:t>
      </w:r>
      <w:r w:rsidR="00E82D89" w:rsidRPr="00C9375D">
        <w:rPr>
          <w:rFonts w:ascii="Tw Cen MT" w:hAnsi="Tw Cen MT"/>
          <w:bCs/>
          <w:spacing w:val="-2"/>
          <w:sz w:val="19"/>
          <w:szCs w:val="19"/>
        </w:rPr>
        <w:t>M</w:t>
      </w:r>
      <w:r w:rsidR="00E82D89">
        <w:rPr>
          <w:rFonts w:ascii="Tw Cen MT" w:hAnsi="Tw Cen MT"/>
          <w:bCs/>
          <w:spacing w:val="-2"/>
          <w:sz w:val="19"/>
          <w:szCs w:val="19"/>
        </w:rPr>
        <w:t xml:space="preserve">, </w:t>
      </w:r>
      <w:r w:rsidR="00E82D89" w:rsidRPr="00C9375D">
        <w:rPr>
          <w:rFonts w:ascii="Tw Cen MT" w:hAnsi="Tw Cen MT"/>
          <w:bCs/>
          <w:spacing w:val="-2"/>
          <w:sz w:val="19"/>
          <w:szCs w:val="19"/>
        </w:rPr>
        <w:t xml:space="preserve">US </w:t>
      </w:r>
      <w:r w:rsidR="00E82D89">
        <w:rPr>
          <w:rFonts w:ascii="Tw Cen MT" w:hAnsi="Tw Cen MT"/>
          <w:bCs/>
          <w:spacing w:val="-2"/>
          <w:sz w:val="19"/>
          <w:szCs w:val="19"/>
        </w:rPr>
        <w:t>or State Road Highway with highway number. Provide address if</w:t>
      </w:r>
      <w:r w:rsidR="00670CCF">
        <w:rPr>
          <w:rFonts w:ascii="Tw Cen MT" w:hAnsi="Tw Cen MT"/>
          <w:bCs/>
          <w:spacing w:val="-2"/>
          <w:sz w:val="19"/>
          <w:szCs w:val="19"/>
        </w:rPr>
        <w:t xml:space="preserve"> applicable.  </w:t>
      </w:r>
      <w:sdt>
        <w:sdtPr>
          <w:rPr>
            <w:rFonts w:ascii="Tw Cen MT" w:hAnsi="Tw Cen MT"/>
            <w:bCs/>
            <w:spacing w:val="-2"/>
            <w:sz w:val="19"/>
            <w:szCs w:val="19"/>
          </w:rPr>
          <w:id w:val="1587041547"/>
          <w:placeholder>
            <w:docPart w:val="DefaultPlaceholder_1082065158"/>
          </w:placeholder>
          <w:showingPlcHdr/>
          <w:text/>
        </w:sdtPr>
        <w:sdtContent>
          <w:r w:rsidR="00A060CF" w:rsidRPr="00A54621">
            <w:rPr>
              <w:rStyle w:val="PlaceholderText"/>
            </w:rPr>
            <w:t>Click here to enter text.</w:t>
          </w:r>
        </w:sdtContent>
      </w:sdt>
    </w:p>
    <w:p w:rsidR="00E82D89" w:rsidRDefault="00E82D89" w:rsidP="00801FC4">
      <w:pPr>
        <w:tabs>
          <w:tab w:val="right" w:pos="9900"/>
        </w:tabs>
        <w:suppressAutoHyphens/>
        <w:rPr>
          <w:b/>
          <w:bCs/>
          <w:spacing w:val="-2"/>
        </w:rPr>
      </w:pPr>
    </w:p>
    <w:p w:rsidR="00801FC4" w:rsidRPr="00881C90" w:rsidRDefault="007E5854" w:rsidP="00801FC4">
      <w:pPr>
        <w:tabs>
          <w:tab w:val="right" w:pos="9900"/>
        </w:tabs>
        <w:suppressAutoHyphens/>
        <w:rPr>
          <w:rFonts w:ascii="Tw Cen MT" w:hAnsi="Tw Cen MT"/>
          <w:bCs/>
          <w:spacing w:val="-2"/>
          <w:sz w:val="19"/>
          <w:szCs w:val="19"/>
        </w:rPr>
      </w:pPr>
      <w:r>
        <w:rPr>
          <w:b/>
          <w:bCs/>
          <w:spacing w:val="-2"/>
        </w:rPr>
        <w:t>Photo or Illustration</w:t>
      </w:r>
      <w:r w:rsidR="00801FC4">
        <w:rPr>
          <w:b/>
          <w:bCs/>
          <w:spacing w:val="-2"/>
        </w:rPr>
        <w:t xml:space="preserve"> (jpeg or tiff files </w:t>
      </w:r>
      <w:r w:rsidR="00801FC4" w:rsidRPr="0033091B">
        <w:rPr>
          <w:b/>
          <w:bCs/>
          <w:color w:val="C00000"/>
          <w:spacing w:val="-2"/>
        </w:rPr>
        <w:t>only</w:t>
      </w:r>
      <w:r w:rsidR="00E82D89">
        <w:rPr>
          <w:b/>
          <w:bCs/>
          <w:spacing w:val="-2"/>
        </w:rPr>
        <w:t xml:space="preserve">) for </w:t>
      </w:r>
      <w:r w:rsidR="00E82D89" w:rsidRPr="00E82D89">
        <w:rPr>
          <w:b/>
          <w:bCs/>
          <w:i/>
          <w:spacing w:val="-2"/>
        </w:rPr>
        <w:t>C</w:t>
      </w:r>
      <w:r w:rsidR="00801FC4" w:rsidRPr="00E82D89">
        <w:rPr>
          <w:b/>
          <w:bCs/>
          <w:i/>
          <w:spacing w:val="-2"/>
        </w:rPr>
        <w:t>alendar</w:t>
      </w:r>
      <w:r w:rsidR="00801FC4">
        <w:rPr>
          <w:b/>
          <w:bCs/>
          <w:spacing w:val="-2"/>
        </w:rPr>
        <w:t>?</w:t>
      </w:r>
      <w:r w:rsidR="00801FC4">
        <w:rPr>
          <w:rFonts w:ascii="Tw Cen MT" w:hAnsi="Tw Cen MT"/>
          <w:bCs/>
          <w:spacing w:val="-2"/>
          <w:sz w:val="19"/>
          <w:szCs w:val="19"/>
        </w:rPr>
        <w:t xml:space="preserve"> </w:t>
      </w:r>
      <w:r w:rsidR="00801FC4">
        <w:rPr>
          <w:b/>
          <w:bCs/>
          <w:spacing w:val="-2"/>
        </w:rPr>
        <w:t>__yes  __no</w:t>
      </w:r>
    </w:p>
    <w:p w:rsidR="00890075" w:rsidRPr="00890075" w:rsidRDefault="00890075" w:rsidP="00890075">
      <w:pPr>
        <w:tabs>
          <w:tab w:val="right" w:pos="9900"/>
        </w:tabs>
        <w:suppressAutoHyphens/>
        <w:rPr>
          <w:rFonts w:ascii="Calibri" w:hAnsi="Calibri"/>
          <w:bCs/>
          <w:spacing w:val="-2"/>
          <w:sz w:val="20"/>
          <w:szCs w:val="20"/>
        </w:rPr>
      </w:pPr>
      <w:r w:rsidRPr="00890075">
        <w:rPr>
          <w:rFonts w:ascii="Calibri" w:hAnsi="Calibri"/>
          <w:bCs/>
          <w:spacing w:val="-2"/>
          <w:sz w:val="20"/>
          <w:szCs w:val="20"/>
        </w:rPr>
        <w:t xml:space="preserve">Photographs draw attention to your event </w:t>
      </w:r>
      <w:r w:rsidR="00E82D89">
        <w:rPr>
          <w:rFonts w:ascii="Calibri" w:hAnsi="Calibri"/>
          <w:bCs/>
          <w:spacing w:val="-2"/>
          <w:sz w:val="20"/>
          <w:szCs w:val="20"/>
        </w:rPr>
        <w:t>.</w:t>
      </w:r>
      <w:r w:rsidRPr="00890075">
        <w:rPr>
          <w:rFonts w:ascii="Calibri" w:hAnsi="Calibri"/>
          <w:bCs/>
          <w:spacing w:val="-2"/>
          <w:sz w:val="20"/>
          <w:szCs w:val="20"/>
        </w:rPr>
        <w:t xml:space="preserve"> </w:t>
      </w:r>
      <w:r w:rsidR="00E82D89">
        <w:rPr>
          <w:rFonts w:ascii="Calibri" w:hAnsi="Calibri"/>
          <w:bCs/>
          <w:spacing w:val="-2"/>
          <w:sz w:val="20"/>
          <w:szCs w:val="20"/>
        </w:rPr>
        <w:t xml:space="preserve">Photos are </w:t>
      </w:r>
      <w:r w:rsidRPr="00890075">
        <w:rPr>
          <w:rFonts w:ascii="Calibri" w:hAnsi="Calibri"/>
          <w:bCs/>
          <w:spacing w:val="-2"/>
          <w:sz w:val="20"/>
          <w:szCs w:val="20"/>
        </w:rPr>
        <w:t>nonreturnable</w:t>
      </w:r>
      <w:r w:rsidR="00E82D89">
        <w:rPr>
          <w:rFonts w:ascii="Calibri" w:hAnsi="Calibri"/>
          <w:bCs/>
          <w:spacing w:val="-2"/>
          <w:sz w:val="20"/>
          <w:szCs w:val="20"/>
        </w:rPr>
        <w:t xml:space="preserve"> and may be used for public by HPD or NMHPA. Provide photo cr</w:t>
      </w:r>
      <w:r w:rsidRPr="00890075">
        <w:rPr>
          <w:rFonts w:ascii="Calibri" w:hAnsi="Calibri"/>
          <w:bCs/>
          <w:spacing w:val="-2"/>
          <w:sz w:val="20"/>
          <w:szCs w:val="20"/>
        </w:rPr>
        <w:t>edit if desired</w:t>
      </w:r>
      <w:r w:rsidR="00E82D89">
        <w:rPr>
          <w:rFonts w:ascii="Calibri" w:hAnsi="Calibri"/>
          <w:bCs/>
          <w:spacing w:val="-2"/>
          <w:sz w:val="20"/>
          <w:szCs w:val="20"/>
        </w:rPr>
        <w:t xml:space="preserve"> and a caption if necessary</w:t>
      </w:r>
      <w:r w:rsidRPr="00890075">
        <w:rPr>
          <w:rFonts w:ascii="Calibri" w:hAnsi="Calibri"/>
          <w:bCs/>
          <w:spacing w:val="-2"/>
          <w:sz w:val="20"/>
          <w:szCs w:val="20"/>
        </w:rPr>
        <w:t xml:space="preserve">. </w:t>
      </w:r>
    </w:p>
    <w:p w:rsidR="00801FC4" w:rsidRDefault="00801FC4" w:rsidP="00801FC4">
      <w:pPr>
        <w:tabs>
          <w:tab w:val="right" w:pos="9900"/>
        </w:tabs>
        <w:suppressAutoHyphens/>
        <w:rPr>
          <w:b/>
          <w:bCs/>
          <w:spacing w:val="-2"/>
          <w:sz w:val="22"/>
        </w:rPr>
      </w:pPr>
    </w:p>
    <w:p w:rsidR="00801FC4" w:rsidRDefault="00801FC4" w:rsidP="00801FC4">
      <w:pPr>
        <w:tabs>
          <w:tab w:val="right" w:pos="9900"/>
        </w:tabs>
        <w:suppressAutoHyphens/>
        <w:rPr>
          <w:b/>
          <w:bCs/>
          <w:spacing w:val="-2"/>
          <w:sz w:val="22"/>
        </w:rPr>
      </w:pPr>
    </w:p>
    <w:p w:rsidR="00CB6F73" w:rsidRDefault="00801FC4" w:rsidP="00CB6F73">
      <w:pPr>
        <w:tabs>
          <w:tab w:val="right" w:pos="9900"/>
        </w:tabs>
        <w:suppressAutoHyphens/>
        <w:spacing w:line="360" w:lineRule="auto"/>
        <w:ind w:right="-540"/>
        <w:jc w:val="center"/>
        <w:rPr>
          <w:b/>
          <w:caps/>
        </w:rPr>
      </w:pPr>
      <w:r w:rsidRPr="00C9375D">
        <w:t>Return completed from by</w:t>
      </w:r>
      <w:r w:rsidRPr="00C9375D">
        <w:rPr>
          <w:caps/>
        </w:rPr>
        <w:t xml:space="preserve"> </w:t>
      </w:r>
      <w:r w:rsidRPr="00CB6F73">
        <w:rPr>
          <w:b/>
          <w:caps/>
          <w:color w:val="C00000"/>
        </w:rPr>
        <w:t xml:space="preserve">MARCH </w:t>
      </w:r>
      <w:r w:rsidR="00CB6F73" w:rsidRPr="00CB6F73">
        <w:rPr>
          <w:b/>
          <w:caps/>
          <w:color w:val="C00000"/>
        </w:rPr>
        <w:t>12</w:t>
      </w:r>
      <w:r w:rsidRPr="00CB6F73">
        <w:rPr>
          <w:b/>
          <w:caps/>
          <w:color w:val="C00000"/>
        </w:rPr>
        <w:t>, 201</w:t>
      </w:r>
      <w:r w:rsidR="00CB6F73" w:rsidRPr="00CB6F73">
        <w:rPr>
          <w:b/>
          <w:caps/>
          <w:color w:val="C00000"/>
        </w:rPr>
        <w:t>5</w:t>
      </w:r>
      <w:r w:rsidR="00CB6F73">
        <w:rPr>
          <w:b/>
          <w:caps/>
        </w:rPr>
        <w:t>,</w:t>
      </w:r>
    </w:p>
    <w:p w:rsidR="00801FC4" w:rsidRPr="00C9375D" w:rsidRDefault="00801FC4" w:rsidP="00CB6F73">
      <w:pPr>
        <w:tabs>
          <w:tab w:val="right" w:pos="9900"/>
        </w:tabs>
        <w:suppressAutoHyphens/>
        <w:spacing w:line="360" w:lineRule="auto"/>
        <w:ind w:right="-540"/>
        <w:jc w:val="center"/>
      </w:pPr>
      <w:r w:rsidRPr="00C9375D">
        <w:t xml:space="preserve">to </w:t>
      </w:r>
      <w:r w:rsidR="00CB6F73">
        <w:t>Victoria Jacobson, New Mexico Heritage Preservation Alliance</w:t>
      </w:r>
    </w:p>
    <w:p w:rsidR="00801FC4" w:rsidRDefault="00801FC4" w:rsidP="00801FC4">
      <w:pPr>
        <w:pStyle w:val="BodyText"/>
        <w:tabs>
          <w:tab w:val="clear" w:pos="9180"/>
        </w:tabs>
        <w:jc w:val="center"/>
        <w:rPr>
          <w:rFonts w:ascii="Verdana" w:hAnsi="Verdana"/>
          <w:sz w:val="18"/>
          <w:szCs w:val="18"/>
        </w:rPr>
      </w:pPr>
      <w:hyperlink r:id="rId6" w:history="1">
        <w:r w:rsidR="0033091B">
          <w:rPr>
            <w:rStyle w:val="Hyperlink"/>
            <w:rFonts w:ascii="Verdana" w:hAnsi="Verdana"/>
            <w:sz w:val="18"/>
            <w:szCs w:val="18"/>
          </w:rPr>
          <w:t>vtjacobson@gmail.com</w:t>
        </w:r>
      </w:hyperlink>
    </w:p>
    <w:p w:rsidR="00801FC4" w:rsidRDefault="00801FC4" w:rsidP="00801FC4">
      <w:pPr>
        <w:pStyle w:val="BodyText"/>
        <w:tabs>
          <w:tab w:val="clear" w:pos="9180"/>
        </w:tabs>
        <w:jc w:val="center"/>
        <w:rPr>
          <w:rFonts w:ascii="Verdana" w:hAnsi="Verdana"/>
          <w:sz w:val="18"/>
          <w:szCs w:val="18"/>
        </w:rPr>
      </w:pPr>
      <w:r>
        <w:rPr>
          <w:rFonts w:ascii="Verdana" w:hAnsi="Verdana"/>
          <w:sz w:val="18"/>
          <w:szCs w:val="18"/>
        </w:rPr>
        <w:t>or</w:t>
      </w:r>
      <w:r w:rsidR="00CB6F73">
        <w:rPr>
          <w:rFonts w:ascii="Verdana" w:hAnsi="Verdana"/>
          <w:sz w:val="18"/>
          <w:szCs w:val="18"/>
        </w:rPr>
        <w:t xml:space="preserve"> call: 505-603-2548</w:t>
      </w:r>
    </w:p>
    <w:p w:rsidR="00CB6F73" w:rsidRPr="00C9375D" w:rsidRDefault="00CB6F73" w:rsidP="00801FC4">
      <w:pPr>
        <w:pStyle w:val="BodyText"/>
        <w:tabs>
          <w:tab w:val="clear" w:pos="9180"/>
        </w:tabs>
        <w:jc w:val="center"/>
        <w:rPr>
          <w:rFonts w:ascii="Verdana" w:hAnsi="Verdana"/>
          <w:sz w:val="18"/>
          <w:szCs w:val="18"/>
        </w:rPr>
      </w:pPr>
    </w:p>
    <w:p w:rsidR="00801FC4" w:rsidRDefault="00801FC4" w:rsidP="00801FC4">
      <w:pPr>
        <w:pStyle w:val="BodyText"/>
        <w:tabs>
          <w:tab w:val="clear" w:pos="9180"/>
        </w:tabs>
        <w:jc w:val="center"/>
        <w:rPr>
          <w:color w:val="0000FF"/>
          <w:sz w:val="22"/>
        </w:rPr>
      </w:pPr>
      <w:r w:rsidRPr="00C9375D">
        <w:rPr>
          <w:rFonts w:ascii="Verdana" w:hAnsi="Verdana"/>
          <w:sz w:val="18"/>
          <w:szCs w:val="18"/>
        </w:rPr>
        <w:t xml:space="preserve">More forms available at:  </w:t>
      </w:r>
      <w:r w:rsidR="0033091B">
        <w:rPr>
          <w:rFonts w:ascii="Verdana" w:hAnsi="Verdana"/>
          <w:sz w:val="18"/>
          <w:szCs w:val="18"/>
        </w:rPr>
        <w:t>www.</w:t>
      </w:r>
      <w:hyperlink r:id="rId7" w:history="1">
        <w:r w:rsidRPr="00C9375D">
          <w:rPr>
            <w:rStyle w:val="Hyperlink"/>
            <w:rFonts w:ascii="Verdana" w:hAnsi="Verdana"/>
            <w:sz w:val="18"/>
            <w:szCs w:val="18"/>
          </w:rPr>
          <w:t>www.nmhistoricpreservation.org</w:t>
        </w:r>
      </w:hyperlink>
      <w:r w:rsidR="00CB6F73">
        <w:rPr>
          <w:rFonts w:ascii="Verdana" w:hAnsi="Verdana"/>
          <w:color w:val="0000FF"/>
          <w:sz w:val="18"/>
          <w:szCs w:val="18"/>
        </w:rPr>
        <w:t xml:space="preserve"> </w:t>
      </w:r>
      <w:r w:rsidR="00CB6F73" w:rsidRPr="007757C1">
        <w:rPr>
          <w:rFonts w:ascii="Verdana" w:hAnsi="Verdana"/>
          <w:b w:val="0"/>
          <w:color w:val="000000"/>
          <w:sz w:val="18"/>
          <w:szCs w:val="18"/>
        </w:rPr>
        <w:t xml:space="preserve">&amp; </w:t>
      </w:r>
      <w:r w:rsidR="00CB6F73" w:rsidRPr="00CB6F73">
        <w:rPr>
          <w:rFonts w:ascii="Verdana" w:hAnsi="Verdana"/>
          <w:color w:val="0000FF"/>
          <w:sz w:val="18"/>
          <w:szCs w:val="18"/>
          <w:u w:val="single"/>
        </w:rPr>
        <w:t>www.nmheritage.org</w:t>
      </w:r>
    </w:p>
    <w:p w:rsidR="00BB3E50" w:rsidRDefault="00BB3E50" w:rsidP="00801FC4">
      <w:pPr>
        <w:pStyle w:val="BodyText"/>
        <w:tabs>
          <w:tab w:val="clear" w:pos="9180"/>
        </w:tabs>
        <w:jc w:val="center"/>
        <w:rPr>
          <w:rFonts w:ascii="Verdana" w:hAnsi="Verdana"/>
          <w:b w:val="0"/>
          <w:color w:val="0000FF"/>
          <w:sz w:val="28"/>
          <w:szCs w:val="28"/>
        </w:rPr>
      </w:pPr>
    </w:p>
    <w:p w:rsidR="00801FC4" w:rsidRPr="00D06EE6" w:rsidRDefault="00801FC4" w:rsidP="00801FC4">
      <w:pPr>
        <w:pStyle w:val="BodyText"/>
        <w:tabs>
          <w:tab w:val="clear" w:pos="9180"/>
        </w:tabs>
        <w:jc w:val="center"/>
        <w:rPr>
          <w:rFonts w:ascii="Verdana" w:hAnsi="Verdana"/>
          <w:b w:val="0"/>
          <w:color w:val="0000FF"/>
          <w:sz w:val="28"/>
          <w:szCs w:val="28"/>
        </w:rPr>
      </w:pPr>
      <w:r w:rsidRPr="00D06EE6">
        <w:rPr>
          <w:rFonts w:ascii="Verdana" w:hAnsi="Verdana"/>
          <w:b w:val="0"/>
          <w:color w:val="0000FF"/>
          <w:sz w:val="28"/>
          <w:szCs w:val="28"/>
        </w:rPr>
        <w:lastRenderedPageBreak/>
        <w:t>Community Events</w:t>
      </w:r>
    </w:p>
    <w:p w:rsidR="00801FC4" w:rsidRDefault="00801FC4" w:rsidP="00801FC4">
      <w:pPr>
        <w:pStyle w:val="BodyText"/>
        <w:tabs>
          <w:tab w:val="clear" w:pos="9180"/>
        </w:tabs>
        <w:jc w:val="center"/>
        <w:rPr>
          <w:rFonts w:ascii="Palatino Linotype" w:hAnsi="Palatino Linotype"/>
          <w:sz w:val="22"/>
          <w:u w:val="single"/>
        </w:rPr>
      </w:pPr>
    </w:p>
    <w:p w:rsidR="00B77F6E" w:rsidRDefault="00801FC4" w:rsidP="00B77F6E">
      <w:pPr>
        <w:pStyle w:val="BodyText"/>
        <w:tabs>
          <w:tab w:val="clear" w:pos="9180"/>
        </w:tabs>
        <w:jc w:val="center"/>
        <w:rPr>
          <w:rFonts w:ascii="Verdana" w:hAnsi="Verdana"/>
          <w:sz w:val="22"/>
        </w:rPr>
      </w:pPr>
      <w:r w:rsidRPr="00BD7A1C">
        <w:rPr>
          <w:rFonts w:ascii="Verdana" w:hAnsi="Verdana"/>
          <w:sz w:val="22"/>
        </w:rPr>
        <w:t>Theme</w:t>
      </w:r>
      <w:r>
        <w:rPr>
          <w:rFonts w:ascii="Verdana" w:hAnsi="Verdana"/>
          <w:sz w:val="22"/>
        </w:rPr>
        <w:t xml:space="preserve">: </w:t>
      </w:r>
      <w:r w:rsidR="00B77F6E">
        <w:rPr>
          <w:rFonts w:ascii="Verdana" w:hAnsi="Verdana"/>
          <w:sz w:val="22"/>
        </w:rPr>
        <w:t xml:space="preserve">New Mexico </w:t>
      </w:r>
      <w:r w:rsidR="00024134">
        <w:rPr>
          <w:rFonts w:ascii="Verdana" w:hAnsi="Verdana"/>
          <w:sz w:val="22"/>
        </w:rPr>
        <w:t xml:space="preserve">Cultural Landscapes &amp; </w:t>
      </w:r>
      <w:r w:rsidR="00B77F6E">
        <w:rPr>
          <w:rFonts w:ascii="Verdana" w:hAnsi="Verdana"/>
          <w:sz w:val="22"/>
        </w:rPr>
        <w:t>Their Influence on the Arts</w:t>
      </w:r>
    </w:p>
    <w:p w:rsidR="00B77F6E" w:rsidRDefault="00B77F6E" w:rsidP="00B77F6E">
      <w:pPr>
        <w:pStyle w:val="BodyText"/>
        <w:tabs>
          <w:tab w:val="clear" w:pos="9180"/>
        </w:tabs>
        <w:jc w:val="center"/>
        <w:rPr>
          <w:rFonts w:ascii="Verdana" w:hAnsi="Verdana"/>
          <w:sz w:val="22"/>
        </w:rPr>
      </w:pPr>
    </w:p>
    <w:p w:rsidR="00B77F6E" w:rsidRDefault="00B77F6E" w:rsidP="00A05D50">
      <w:pPr>
        <w:pStyle w:val="BodyText"/>
        <w:tabs>
          <w:tab w:val="clear" w:pos="9180"/>
        </w:tabs>
        <w:jc w:val="left"/>
        <w:rPr>
          <w:rFonts w:ascii="Palatino Linotype" w:hAnsi="Palatino Linotype" w:cs="Arial"/>
          <w:b w:val="0"/>
          <w:color w:val="000000"/>
          <w:sz w:val="22"/>
          <w:szCs w:val="22"/>
          <w:lang w:val="en"/>
        </w:rPr>
      </w:pPr>
      <w:r>
        <w:rPr>
          <w:rFonts w:ascii="Palatino Linotype" w:hAnsi="Palatino Linotype" w:cs="Arial"/>
          <w:b w:val="0"/>
          <w:color w:val="000000"/>
          <w:sz w:val="22"/>
          <w:szCs w:val="22"/>
          <w:lang w:val="en"/>
        </w:rPr>
        <w:t xml:space="preserve">Cultural landscapes take several forms and illustrate history through their form, features and </w:t>
      </w:r>
      <w:r w:rsidR="00E07E3C">
        <w:rPr>
          <w:rFonts w:ascii="Palatino Linotype" w:hAnsi="Palatino Linotype" w:cs="Arial"/>
          <w:b w:val="0"/>
          <w:color w:val="000000"/>
          <w:sz w:val="22"/>
          <w:szCs w:val="22"/>
          <w:lang w:val="en"/>
        </w:rPr>
        <w:t>how t</w:t>
      </w:r>
      <w:r>
        <w:rPr>
          <w:rFonts w:ascii="Palatino Linotype" w:hAnsi="Palatino Linotype" w:cs="Arial"/>
          <w:b w:val="0"/>
          <w:color w:val="000000"/>
          <w:sz w:val="22"/>
          <w:szCs w:val="22"/>
          <w:lang w:val="en"/>
        </w:rPr>
        <w:t xml:space="preserve">hey </w:t>
      </w:r>
      <w:r w:rsidR="00097224">
        <w:rPr>
          <w:rFonts w:ascii="Palatino Linotype" w:hAnsi="Palatino Linotype" w:cs="Arial"/>
          <w:b w:val="0"/>
          <w:color w:val="000000"/>
          <w:sz w:val="22"/>
          <w:szCs w:val="22"/>
          <w:lang w:val="en"/>
        </w:rPr>
        <w:t xml:space="preserve">are </w:t>
      </w:r>
      <w:r>
        <w:rPr>
          <w:rFonts w:ascii="Palatino Linotype" w:hAnsi="Palatino Linotype" w:cs="Arial"/>
          <w:b w:val="0"/>
          <w:color w:val="000000"/>
          <w:sz w:val="22"/>
          <w:szCs w:val="22"/>
          <w:lang w:val="en"/>
        </w:rPr>
        <w:t>used</w:t>
      </w:r>
      <w:r w:rsidR="00E07E3C">
        <w:rPr>
          <w:rFonts w:ascii="Palatino Linotype" w:hAnsi="Palatino Linotype" w:cs="Arial"/>
          <w:b w:val="0"/>
          <w:color w:val="000000"/>
          <w:sz w:val="22"/>
          <w:szCs w:val="22"/>
          <w:lang w:val="en"/>
        </w:rPr>
        <w:t xml:space="preserve">. </w:t>
      </w:r>
      <w:r>
        <w:rPr>
          <w:rFonts w:ascii="Palatino Linotype" w:hAnsi="Palatino Linotype" w:cs="Arial"/>
          <w:b w:val="0"/>
          <w:color w:val="000000"/>
          <w:sz w:val="22"/>
          <w:szCs w:val="22"/>
          <w:lang w:val="en"/>
        </w:rPr>
        <w:t xml:space="preserve">They </w:t>
      </w:r>
      <w:r w:rsidR="00E07E3C">
        <w:rPr>
          <w:rFonts w:ascii="Palatino Linotype" w:hAnsi="Palatino Linotype" w:cs="Arial"/>
          <w:b w:val="0"/>
          <w:color w:val="000000"/>
          <w:sz w:val="22"/>
          <w:szCs w:val="22"/>
          <w:lang w:val="en"/>
        </w:rPr>
        <w:t xml:space="preserve">reveal our relationship to </w:t>
      </w:r>
      <w:r>
        <w:rPr>
          <w:rFonts w:ascii="Palatino Linotype" w:hAnsi="Palatino Linotype" w:cs="Arial"/>
          <w:b w:val="0"/>
          <w:color w:val="000000"/>
          <w:sz w:val="22"/>
          <w:szCs w:val="22"/>
          <w:lang w:val="en"/>
        </w:rPr>
        <w:t>the natural world.</w:t>
      </w:r>
      <w:r w:rsidR="00D61A4B">
        <w:rPr>
          <w:rFonts w:ascii="Palatino Linotype" w:hAnsi="Palatino Linotype" w:cs="Arial"/>
          <w:b w:val="0"/>
          <w:color w:val="000000"/>
          <w:sz w:val="22"/>
          <w:szCs w:val="22"/>
          <w:lang w:val="en"/>
        </w:rPr>
        <w:t xml:space="preserve"> HPD’s 2015 poster will celebrate cultural landscapes that inspired artists who lived and worked in New Mexico.</w:t>
      </w:r>
    </w:p>
    <w:p w:rsidR="00B77F6E" w:rsidRDefault="00B77F6E" w:rsidP="00A05D50">
      <w:pPr>
        <w:pStyle w:val="BodyText"/>
        <w:tabs>
          <w:tab w:val="clear" w:pos="9180"/>
        </w:tabs>
        <w:jc w:val="left"/>
        <w:rPr>
          <w:rFonts w:ascii="Palatino Linotype" w:hAnsi="Palatino Linotype" w:cs="Arial"/>
          <w:b w:val="0"/>
          <w:color w:val="000000"/>
          <w:sz w:val="22"/>
          <w:szCs w:val="22"/>
          <w:lang w:val="en"/>
        </w:rPr>
      </w:pPr>
    </w:p>
    <w:p w:rsidR="00D61A4B" w:rsidRDefault="00097224" w:rsidP="00A05D50">
      <w:pPr>
        <w:pStyle w:val="BodyText"/>
        <w:tabs>
          <w:tab w:val="clear" w:pos="9180"/>
        </w:tabs>
        <w:jc w:val="left"/>
        <w:rPr>
          <w:rFonts w:ascii="Palatino Linotype" w:hAnsi="Palatino Linotype" w:cs="Arial"/>
          <w:b w:val="0"/>
          <w:color w:val="000000"/>
          <w:sz w:val="22"/>
          <w:szCs w:val="22"/>
          <w:lang w:val="en"/>
        </w:rPr>
      </w:pPr>
      <w:r>
        <w:rPr>
          <w:rFonts w:ascii="Palatino Linotype" w:hAnsi="Palatino Linotype" w:cs="Arial"/>
          <w:b w:val="0"/>
          <w:color w:val="000000"/>
          <w:sz w:val="22"/>
          <w:szCs w:val="22"/>
          <w:lang w:val="en"/>
        </w:rPr>
        <w:t xml:space="preserve">The World Heritage Committee defines cultural landscapes as </w:t>
      </w:r>
      <w:r w:rsidR="00B77F6E">
        <w:rPr>
          <w:rFonts w:ascii="Palatino Linotype" w:hAnsi="Palatino Linotype" w:cs="Arial"/>
          <w:b w:val="0"/>
          <w:color w:val="000000"/>
          <w:sz w:val="22"/>
          <w:szCs w:val="22"/>
          <w:lang w:val="en"/>
        </w:rPr>
        <w:t>the cultural properties th</w:t>
      </w:r>
      <w:r>
        <w:rPr>
          <w:rFonts w:ascii="Palatino Linotype" w:hAnsi="Palatino Linotype" w:cs="Arial"/>
          <w:b w:val="0"/>
          <w:color w:val="000000"/>
          <w:sz w:val="22"/>
          <w:szCs w:val="22"/>
          <w:lang w:val="en"/>
        </w:rPr>
        <w:t>a</w:t>
      </w:r>
      <w:r w:rsidR="00B77F6E">
        <w:rPr>
          <w:rFonts w:ascii="Palatino Linotype" w:hAnsi="Palatino Linotype" w:cs="Arial"/>
          <w:b w:val="0"/>
          <w:color w:val="000000"/>
          <w:sz w:val="22"/>
          <w:szCs w:val="22"/>
          <w:lang w:val="en"/>
        </w:rPr>
        <w:t>t repr</w:t>
      </w:r>
      <w:r>
        <w:rPr>
          <w:rFonts w:ascii="Palatino Linotype" w:hAnsi="Palatino Linotype" w:cs="Arial"/>
          <w:b w:val="0"/>
          <w:color w:val="000000"/>
          <w:sz w:val="22"/>
          <w:szCs w:val="22"/>
          <w:lang w:val="en"/>
        </w:rPr>
        <w:t>e</w:t>
      </w:r>
      <w:r w:rsidR="00B77F6E">
        <w:rPr>
          <w:rFonts w:ascii="Palatino Linotype" w:hAnsi="Palatino Linotype" w:cs="Arial"/>
          <w:b w:val="0"/>
          <w:color w:val="000000"/>
          <w:sz w:val="22"/>
          <w:szCs w:val="22"/>
          <w:lang w:val="en"/>
        </w:rPr>
        <w:t xml:space="preserve">sent the combined works of nature and man. </w:t>
      </w:r>
      <w:r>
        <w:rPr>
          <w:rFonts w:ascii="Palatino Linotype" w:hAnsi="Palatino Linotype" w:cs="Arial"/>
          <w:b w:val="0"/>
          <w:color w:val="000000"/>
          <w:sz w:val="22"/>
          <w:szCs w:val="22"/>
          <w:lang w:val="en"/>
        </w:rPr>
        <w:t xml:space="preserve">There are three </w:t>
      </w:r>
      <w:r w:rsidR="00E07E3C">
        <w:rPr>
          <w:rFonts w:ascii="Palatino Linotype" w:hAnsi="Palatino Linotype" w:cs="Arial"/>
          <w:b w:val="0"/>
          <w:color w:val="000000"/>
          <w:sz w:val="22"/>
          <w:szCs w:val="22"/>
          <w:lang w:val="en"/>
        </w:rPr>
        <w:t>main c</w:t>
      </w:r>
      <w:r>
        <w:rPr>
          <w:rFonts w:ascii="Palatino Linotype" w:hAnsi="Palatino Linotype" w:cs="Arial"/>
          <w:b w:val="0"/>
          <w:color w:val="000000"/>
          <w:sz w:val="22"/>
          <w:szCs w:val="22"/>
          <w:lang w:val="en"/>
        </w:rPr>
        <w:t>ategories.  E</w:t>
      </w:r>
      <w:r w:rsidR="00B77F6E">
        <w:rPr>
          <w:rFonts w:ascii="Palatino Linotype" w:hAnsi="Palatino Linotype" w:cs="Arial"/>
          <w:b w:val="0"/>
          <w:color w:val="000000"/>
          <w:sz w:val="22"/>
          <w:szCs w:val="22"/>
          <w:lang w:val="en"/>
        </w:rPr>
        <w:t>thnographic landscapes</w:t>
      </w:r>
      <w:r>
        <w:rPr>
          <w:rFonts w:ascii="Palatino Linotype" w:hAnsi="Palatino Linotype" w:cs="Arial"/>
          <w:b w:val="0"/>
          <w:color w:val="000000"/>
          <w:sz w:val="22"/>
          <w:szCs w:val="22"/>
          <w:lang w:val="en"/>
        </w:rPr>
        <w:t xml:space="preserve"> are identifie</w:t>
      </w:r>
      <w:r w:rsidR="00D61A4B">
        <w:rPr>
          <w:rFonts w:ascii="Palatino Linotype" w:hAnsi="Palatino Linotype" w:cs="Arial"/>
          <w:b w:val="0"/>
          <w:color w:val="000000"/>
          <w:sz w:val="22"/>
          <w:szCs w:val="22"/>
          <w:lang w:val="en"/>
        </w:rPr>
        <w:t xml:space="preserve">d by </w:t>
      </w:r>
      <w:r w:rsidR="00E07E3C">
        <w:rPr>
          <w:rFonts w:ascii="Palatino Linotype" w:hAnsi="Palatino Linotype" w:cs="Arial"/>
          <w:b w:val="0"/>
          <w:color w:val="000000"/>
          <w:sz w:val="22"/>
          <w:szCs w:val="22"/>
          <w:lang w:val="en"/>
        </w:rPr>
        <w:t xml:space="preserve">strong artistic, </w:t>
      </w:r>
      <w:r w:rsidR="00D61A4B">
        <w:rPr>
          <w:rFonts w:ascii="Palatino Linotype" w:hAnsi="Palatino Linotype" w:cs="Arial"/>
          <w:b w:val="0"/>
          <w:color w:val="000000"/>
          <w:sz w:val="22"/>
          <w:szCs w:val="22"/>
          <w:lang w:val="en"/>
        </w:rPr>
        <w:t xml:space="preserve">religious </w:t>
      </w:r>
      <w:r>
        <w:rPr>
          <w:rFonts w:ascii="Palatino Linotype" w:hAnsi="Palatino Linotype" w:cs="Arial"/>
          <w:b w:val="0"/>
          <w:color w:val="000000"/>
          <w:sz w:val="22"/>
          <w:szCs w:val="22"/>
          <w:lang w:val="en"/>
        </w:rPr>
        <w:t xml:space="preserve">or cultural associations with a natural element or </w:t>
      </w:r>
      <w:r w:rsidR="00E07E3C">
        <w:rPr>
          <w:rFonts w:ascii="Palatino Linotype" w:hAnsi="Palatino Linotype" w:cs="Arial"/>
          <w:b w:val="0"/>
          <w:color w:val="000000"/>
          <w:sz w:val="22"/>
          <w:szCs w:val="22"/>
          <w:lang w:val="en"/>
        </w:rPr>
        <w:t>significant geologic formation.  Man</w:t>
      </w:r>
      <w:r>
        <w:rPr>
          <w:rFonts w:ascii="Palatino Linotype" w:hAnsi="Palatino Linotype" w:cs="Arial"/>
          <w:b w:val="0"/>
          <w:color w:val="000000"/>
          <w:sz w:val="22"/>
          <w:szCs w:val="22"/>
          <w:lang w:val="en"/>
        </w:rPr>
        <w:t>made</w:t>
      </w:r>
      <w:r w:rsidR="00E07E3C">
        <w:rPr>
          <w:rFonts w:ascii="Palatino Linotype" w:hAnsi="Palatino Linotype" w:cs="Arial"/>
          <w:b w:val="0"/>
          <w:color w:val="000000"/>
          <w:sz w:val="22"/>
          <w:szCs w:val="22"/>
          <w:lang w:val="en"/>
        </w:rPr>
        <w:t xml:space="preserve"> </w:t>
      </w:r>
      <w:r>
        <w:rPr>
          <w:rFonts w:ascii="Palatino Linotype" w:hAnsi="Palatino Linotype" w:cs="Arial"/>
          <w:b w:val="0"/>
          <w:color w:val="000000"/>
          <w:sz w:val="22"/>
          <w:szCs w:val="22"/>
          <w:lang w:val="en"/>
        </w:rPr>
        <w:t>cultural landscapes include gardens, parks</w:t>
      </w:r>
      <w:r w:rsidR="00D61A4B">
        <w:rPr>
          <w:rFonts w:ascii="Palatino Linotype" w:hAnsi="Palatino Linotype" w:cs="Arial"/>
          <w:b w:val="0"/>
          <w:color w:val="000000"/>
          <w:sz w:val="22"/>
          <w:szCs w:val="22"/>
          <w:lang w:val="en"/>
        </w:rPr>
        <w:t xml:space="preserve"> or other landscapes construct</w:t>
      </w:r>
      <w:r>
        <w:rPr>
          <w:rFonts w:ascii="Palatino Linotype" w:hAnsi="Palatino Linotype" w:cs="Arial"/>
          <w:b w:val="0"/>
          <w:color w:val="000000"/>
          <w:sz w:val="22"/>
          <w:szCs w:val="22"/>
          <w:lang w:val="en"/>
        </w:rPr>
        <w:t>ed for ae</w:t>
      </w:r>
      <w:r w:rsidR="00D61A4B">
        <w:rPr>
          <w:rFonts w:ascii="Palatino Linotype" w:hAnsi="Palatino Linotype" w:cs="Arial"/>
          <w:b w:val="0"/>
          <w:color w:val="000000"/>
          <w:sz w:val="22"/>
          <w:szCs w:val="22"/>
          <w:lang w:val="en"/>
        </w:rPr>
        <w:t>s</w:t>
      </w:r>
      <w:r>
        <w:rPr>
          <w:rFonts w:ascii="Palatino Linotype" w:hAnsi="Palatino Linotype" w:cs="Arial"/>
          <w:b w:val="0"/>
          <w:color w:val="000000"/>
          <w:sz w:val="22"/>
          <w:szCs w:val="22"/>
          <w:lang w:val="en"/>
        </w:rPr>
        <w:t>thetic reasons</w:t>
      </w:r>
      <w:r w:rsidR="00E07E3C">
        <w:rPr>
          <w:rFonts w:ascii="Palatino Linotype" w:hAnsi="Palatino Linotype" w:cs="Arial"/>
          <w:b w:val="0"/>
          <w:color w:val="000000"/>
          <w:sz w:val="22"/>
          <w:szCs w:val="22"/>
          <w:lang w:val="en"/>
        </w:rPr>
        <w:t xml:space="preserve">, </w:t>
      </w:r>
      <w:r w:rsidR="00D61A4B">
        <w:rPr>
          <w:rFonts w:ascii="Palatino Linotype" w:hAnsi="Palatino Linotype" w:cs="Arial"/>
          <w:b w:val="0"/>
          <w:color w:val="000000"/>
          <w:sz w:val="22"/>
          <w:szCs w:val="22"/>
          <w:lang w:val="en"/>
        </w:rPr>
        <w:t xml:space="preserve">often associated with monumental or religious buildings.  Organically evolved landscapes  illustrate social, economic, and administrative forces and their response to the natural environment.  These landscapes can evolve through a period of time and end abruptly or continue to play a role </w:t>
      </w:r>
      <w:r w:rsidR="00E07E3C">
        <w:rPr>
          <w:rFonts w:ascii="Palatino Linotype" w:hAnsi="Palatino Linotype" w:cs="Arial"/>
          <w:b w:val="0"/>
          <w:color w:val="000000"/>
          <w:sz w:val="22"/>
          <w:szCs w:val="22"/>
          <w:lang w:val="en"/>
        </w:rPr>
        <w:t>today</w:t>
      </w:r>
      <w:r w:rsidR="00D61A4B">
        <w:rPr>
          <w:rFonts w:ascii="Palatino Linotype" w:hAnsi="Palatino Linotype" w:cs="Arial"/>
          <w:b w:val="0"/>
          <w:color w:val="000000"/>
          <w:sz w:val="22"/>
          <w:szCs w:val="22"/>
          <w:lang w:val="en"/>
        </w:rPr>
        <w:t>.</w:t>
      </w:r>
    </w:p>
    <w:p w:rsidR="00D61A4B" w:rsidRDefault="00D61A4B" w:rsidP="00A05D50">
      <w:pPr>
        <w:pStyle w:val="BodyText"/>
        <w:tabs>
          <w:tab w:val="clear" w:pos="9180"/>
        </w:tabs>
        <w:jc w:val="left"/>
        <w:rPr>
          <w:rFonts w:ascii="Palatino Linotype" w:hAnsi="Palatino Linotype" w:cs="Arial"/>
          <w:b w:val="0"/>
          <w:color w:val="000000"/>
          <w:sz w:val="22"/>
          <w:szCs w:val="22"/>
          <w:lang w:val="en"/>
        </w:rPr>
      </w:pPr>
    </w:p>
    <w:p w:rsidR="00D61A4B" w:rsidRDefault="00D61A4B" w:rsidP="00A05D50">
      <w:pPr>
        <w:pStyle w:val="BodyText"/>
        <w:tabs>
          <w:tab w:val="clear" w:pos="9180"/>
        </w:tabs>
        <w:jc w:val="left"/>
        <w:rPr>
          <w:rFonts w:ascii="Palatino Linotype" w:hAnsi="Palatino Linotype" w:cs="Arial"/>
          <w:b w:val="0"/>
          <w:color w:val="000000"/>
          <w:sz w:val="22"/>
          <w:szCs w:val="22"/>
          <w:lang w:val="en"/>
        </w:rPr>
      </w:pPr>
      <w:r>
        <w:rPr>
          <w:rFonts w:ascii="Palatino Linotype" w:hAnsi="Palatino Linotype" w:cs="Arial"/>
          <w:b w:val="0"/>
          <w:color w:val="000000"/>
          <w:sz w:val="22"/>
          <w:szCs w:val="22"/>
          <w:lang w:val="en"/>
        </w:rPr>
        <w:t>New Mexico has been home to</w:t>
      </w:r>
      <w:r w:rsidR="00E07E3C">
        <w:rPr>
          <w:rFonts w:ascii="Palatino Linotype" w:hAnsi="Palatino Linotype" w:cs="Arial"/>
          <w:b w:val="0"/>
          <w:color w:val="000000"/>
          <w:sz w:val="22"/>
          <w:szCs w:val="22"/>
          <w:lang w:val="en"/>
        </w:rPr>
        <w:t>,</w:t>
      </w:r>
      <w:r>
        <w:rPr>
          <w:rFonts w:ascii="Palatino Linotype" w:hAnsi="Palatino Linotype" w:cs="Arial"/>
          <w:b w:val="0"/>
          <w:color w:val="000000"/>
          <w:sz w:val="22"/>
          <w:szCs w:val="22"/>
          <w:lang w:val="en"/>
        </w:rPr>
        <w:t xml:space="preserve"> an</w:t>
      </w:r>
      <w:r w:rsidR="00E07E3C">
        <w:rPr>
          <w:rFonts w:ascii="Palatino Linotype" w:hAnsi="Palatino Linotype" w:cs="Arial"/>
          <w:b w:val="0"/>
          <w:color w:val="000000"/>
          <w:sz w:val="22"/>
          <w:szCs w:val="22"/>
          <w:lang w:val="en"/>
        </w:rPr>
        <w:t>d inspired many artists.  The Historic Preservation Division</w:t>
      </w:r>
      <w:r>
        <w:rPr>
          <w:rFonts w:ascii="Palatino Linotype" w:hAnsi="Palatino Linotype" w:cs="Arial"/>
          <w:b w:val="0"/>
          <w:color w:val="000000"/>
          <w:sz w:val="22"/>
          <w:szCs w:val="22"/>
          <w:lang w:val="en"/>
        </w:rPr>
        <w:t xml:space="preserve">  initiated nominations of </w:t>
      </w:r>
      <w:r w:rsidR="007757C1">
        <w:rPr>
          <w:rFonts w:ascii="Palatino Linotype" w:hAnsi="Palatino Linotype" w:cs="Arial"/>
          <w:b w:val="0"/>
          <w:color w:val="000000"/>
          <w:sz w:val="22"/>
          <w:szCs w:val="22"/>
          <w:lang w:val="en"/>
        </w:rPr>
        <w:t>artists’</w:t>
      </w:r>
      <w:r>
        <w:rPr>
          <w:rFonts w:ascii="Palatino Linotype" w:hAnsi="Palatino Linotype" w:cs="Arial"/>
          <w:b w:val="0"/>
          <w:color w:val="000000"/>
          <w:sz w:val="22"/>
          <w:szCs w:val="22"/>
          <w:lang w:val="en"/>
        </w:rPr>
        <w:t xml:space="preserve"> homes and studios that have been listed in the State Register of Cultural Properties </w:t>
      </w:r>
      <w:r w:rsidR="00E07E3C">
        <w:rPr>
          <w:rFonts w:ascii="Palatino Linotype" w:hAnsi="Palatino Linotype" w:cs="Arial"/>
          <w:b w:val="0"/>
          <w:color w:val="000000"/>
          <w:sz w:val="22"/>
          <w:szCs w:val="22"/>
          <w:lang w:val="en"/>
        </w:rPr>
        <w:t xml:space="preserve">in 2014 </w:t>
      </w:r>
      <w:r>
        <w:rPr>
          <w:rFonts w:ascii="Palatino Linotype" w:hAnsi="Palatino Linotype" w:cs="Arial"/>
          <w:b w:val="0"/>
          <w:color w:val="000000"/>
          <w:sz w:val="22"/>
          <w:szCs w:val="22"/>
          <w:lang w:val="en"/>
        </w:rPr>
        <w:t>and the National Register of Historic Places</w:t>
      </w:r>
      <w:r w:rsidR="00E07E3C">
        <w:rPr>
          <w:rFonts w:ascii="Palatino Linotype" w:hAnsi="Palatino Linotype" w:cs="Arial"/>
          <w:b w:val="0"/>
          <w:color w:val="000000"/>
          <w:sz w:val="22"/>
          <w:szCs w:val="22"/>
          <w:lang w:val="en"/>
        </w:rPr>
        <w:t xml:space="preserve"> in 2015</w:t>
      </w:r>
      <w:r>
        <w:rPr>
          <w:rFonts w:ascii="Palatino Linotype" w:hAnsi="Palatino Linotype" w:cs="Arial"/>
          <w:b w:val="0"/>
          <w:color w:val="000000"/>
          <w:sz w:val="22"/>
          <w:szCs w:val="22"/>
          <w:lang w:val="en"/>
        </w:rPr>
        <w:t>.  They are the properties of artists Luis Jimenez and Peter Hurd and Henriette Wyeth. Previously, the homes and studios of Georgia O’Keeffe</w:t>
      </w:r>
      <w:r w:rsidR="00E07E3C">
        <w:rPr>
          <w:rFonts w:ascii="Palatino Linotype" w:hAnsi="Palatino Linotype" w:cs="Arial"/>
          <w:b w:val="0"/>
          <w:color w:val="000000"/>
          <w:sz w:val="22"/>
          <w:szCs w:val="22"/>
          <w:lang w:val="en"/>
        </w:rPr>
        <w:t>,</w:t>
      </w:r>
      <w:r>
        <w:rPr>
          <w:rFonts w:ascii="Palatino Linotype" w:hAnsi="Palatino Linotype" w:cs="Arial"/>
          <w:b w:val="0"/>
          <w:color w:val="000000"/>
          <w:sz w:val="22"/>
          <w:szCs w:val="22"/>
          <w:lang w:val="en"/>
        </w:rPr>
        <w:t xml:space="preserve"> and Eanger </w:t>
      </w:r>
      <w:r w:rsidR="007757C1">
        <w:rPr>
          <w:rFonts w:ascii="Palatino Linotype" w:hAnsi="Palatino Linotype" w:cs="Arial"/>
          <w:b w:val="0"/>
          <w:color w:val="000000"/>
          <w:sz w:val="22"/>
          <w:szCs w:val="22"/>
          <w:lang w:val="en"/>
        </w:rPr>
        <w:t>Irving</w:t>
      </w:r>
      <w:r>
        <w:rPr>
          <w:rFonts w:ascii="Palatino Linotype" w:hAnsi="Palatino Linotype" w:cs="Arial"/>
          <w:b w:val="0"/>
          <w:color w:val="000000"/>
          <w:sz w:val="22"/>
          <w:szCs w:val="22"/>
          <w:lang w:val="en"/>
        </w:rPr>
        <w:t xml:space="preserve"> Couse and Joseph Henry Sharpe were listed</w:t>
      </w:r>
      <w:r w:rsidR="00E07E3C">
        <w:rPr>
          <w:rFonts w:ascii="Palatino Linotype" w:hAnsi="Palatino Linotype" w:cs="Arial"/>
          <w:b w:val="0"/>
          <w:color w:val="000000"/>
          <w:sz w:val="22"/>
          <w:szCs w:val="22"/>
          <w:lang w:val="en"/>
        </w:rPr>
        <w:t>.</w:t>
      </w:r>
    </w:p>
    <w:p w:rsidR="006970AF" w:rsidRDefault="006970AF" w:rsidP="00A05D50">
      <w:pPr>
        <w:pStyle w:val="BodyText"/>
        <w:tabs>
          <w:tab w:val="clear" w:pos="9180"/>
        </w:tabs>
        <w:jc w:val="left"/>
        <w:rPr>
          <w:rFonts w:ascii="Palatino Linotype" w:hAnsi="Palatino Linotype" w:cs="Arial"/>
          <w:b w:val="0"/>
          <w:color w:val="000000"/>
          <w:sz w:val="22"/>
          <w:szCs w:val="22"/>
          <w:lang w:val="en"/>
        </w:rPr>
      </w:pPr>
    </w:p>
    <w:p w:rsidR="00801FC4" w:rsidRDefault="00E07E3C" w:rsidP="002369A7">
      <w:pPr>
        <w:pStyle w:val="BodyText"/>
        <w:tabs>
          <w:tab w:val="clear" w:pos="9180"/>
        </w:tabs>
        <w:jc w:val="left"/>
        <w:rPr>
          <w:rFonts w:ascii="Palatino Linotype" w:hAnsi="Palatino Linotype"/>
          <w:b w:val="0"/>
          <w:i/>
          <w:sz w:val="22"/>
        </w:rPr>
      </w:pPr>
      <w:r>
        <w:rPr>
          <w:rFonts w:ascii="Palatino Linotype" w:hAnsi="Palatino Linotype"/>
          <w:b w:val="0"/>
          <w:sz w:val="22"/>
        </w:rPr>
        <w:t xml:space="preserve">The New Mexico Heritage Preservation Alliance and </w:t>
      </w:r>
      <w:r w:rsidR="00801FC4">
        <w:rPr>
          <w:rFonts w:ascii="Palatino Linotype" w:hAnsi="Palatino Linotype"/>
          <w:b w:val="0"/>
          <w:sz w:val="22"/>
        </w:rPr>
        <w:t xml:space="preserve">HPD encourage events that interpret the theme but </w:t>
      </w:r>
      <w:r>
        <w:rPr>
          <w:rFonts w:ascii="Palatino Linotype" w:hAnsi="Palatino Linotype"/>
          <w:b w:val="0"/>
          <w:sz w:val="22"/>
        </w:rPr>
        <w:t>welcome</w:t>
      </w:r>
      <w:r w:rsidR="00801FC4">
        <w:rPr>
          <w:rFonts w:ascii="Palatino Linotype" w:hAnsi="Palatino Linotype"/>
          <w:b w:val="0"/>
          <w:sz w:val="22"/>
        </w:rPr>
        <w:t xml:space="preserve"> </w:t>
      </w:r>
      <w:r w:rsidR="00D61A4B">
        <w:rPr>
          <w:rFonts w:ascii="Palatino Linotype" w:hAnsi="Palatino Linotype"/>
          <w:b w:val="0"/>
          <w:sz w:val="22"/>
        </w:rPr>
        <w:t xml:space="preserve">the </w:t>
      </w:r>
      <w:r w:rsidR="00801FC4">
        <w:rPr>
          <w:rFonts w:ascii="Palatino Linotype" w:hAnsi="Palatino Linotype"/>
          <w:b w:val="0"/>
          <w:sz w:val="22"/>
        </w:rPr>
        <w:t xml:space="preserve">archaeological </w:t>
      </w:r>
      <w:r w:rsidR="00D61A4B">
        <w:rPr>
          <w:rFonts w:ascii="Palatino Linotype" w:hAnsi="Palatino Linotype"/>
          <w:b w:val="0"/>
          <w:sz w:val="22"/>
        </w:rPr>
        <w:t xml:space="preserve">and historic district tours, </w:t>
      </w:r>
      <w:r w:rsidR="00801FC4">
        <w:rPr>
          <w:rFonts w:ascii="Palatino Linotype" w:hAnsi="Palatino Linotype"/>
          <w:b w:val="0"/>
          <w:sz w:val="22"/>
        </w:rPr>
        <w:t>ceremonies, lectures and other preservation</w:t>
      </w:r>
      <w:r>
        <w:rPr>
          <w:rFonts w:ascii="Palatino Linotype" w:hAnsi="Palatino Linotype"/>
          <w:b w:val="0"/>
          <w:sz w:val="22"/>
        </w:rPr>
        <w:t>-</w:t>
      </w:r>
      <w:r w:rsidR="00801FC4">
        <w:rPr>
          <w:rFonts w:ascii="Palatino Linotype" w:hAnsi="Palatino Linotype"/>
          <w:b w:val="0"/>
          <w:sz w:val="22"/>
        </w:rPr>
        <w:t xml:space="preserve"> related events </w:t>
      </w:r>
      <w:r>
        <w:rPr>
          <w:rFonts w:ascii="Palatino Linotype" w:hAnsi="Palatino Linotype"/>
          <w:b w:val="0"/>
          <w:sz w:val="22"/>
        </w:rPr>
        <w:t xml:space="preserve">that have become May traditions listed in </w:t>
      </w:r>
      <w:r w:rsidR="00801FC4">
        <w:rPr>
          <w:rFonts w:ascii="Palatino Linotype" w:hAnsi="Palatino Linotype"/>
          <w:b w:val="0"/>
          <w:sz w:val="22"/>
        </w:rPr>
        <w:t xml:space="preserve">the </w:t>
      </w:r>
      <w:r w:rsidR="00801FC4" w:rsidRPr="002623B0">
        <w:rPr>
          <w:rFonts w:ascii="Palatino Linotype" w:hAnsi="Palatino Linotype"/>
          <w:b w:val="0"/>
          <w:i/>
          <w:sz w:val="22"/>
        </w:rPr>
        <w:t>Calendar of Events</w:t>
      </w:r>
      <w:r w:rsidR="00BB3E50">
        <w:rPr>
          <w:rFonts w:ascii="Palatino Linotype" w:hAnsi="Palatino Linotype"/>
          <w:b w:val="0"/>
          <w:sz w:val="22"/>
        </w:rPr>
        <w:t>.</w:t>
      </w:r>
      <w:r w:rsidR="00801FC4" w:rsidRPr="00BB3E50">
        <w:rPr>
          <w:rFonts w:ascii="Palatino Linotype" w:hAnsi="Palatino Linotype"/>
          <w:b w:val="0"/>
          <w:sz w:val="22"/>
        </w:rPr>
        <w:t xml:space="preserve"> </w:t>
      </w:r>
      <w:r>
        <w:rPr>
          <w:rFonts w:ascii="Palatino Linotype" w:hAnsi="Palatino Linotype"/>
          <w:b w:val="0"/>
          <w:sz w:val="22"/>
        </w:rPr>
        <w:t>E</w:t>
      </w:r>
      <w:r w:rsidR="00801FC4">
        <w:rPr>
          <w:rFonts w:ascii="Palatino Linotype" w:hAnsi="Palatino Linotype"/>
          <w:b w:val="0"/>
          <w:sz w:val="22"/>
        </w:rPr>
        <w:t xml:space="preserve">vents held during or very near the month of May will be published in the </w:t>
      </w:r>
      <w:r w:rsidR="00801FC4" w:rsidRPr="00D06EE6">
        <w:rPr>
          <w:rFonts w:ascii="Palatino Linotype" w:hAnsi="Palatino Linotype"/>
          <w:b w:val="0"/>
          <w:i/>
          <w:sz w:val="22"/>
        </w:rPr>
        <w:t>Calendar</w:t>
      </w:r>
      <w:r w:rsidR="00801FC4">
        <w:rPr>
          <w:rFonts w:ascii="Palatino Linotype" w:hAnsi="Palatino Linotype"/>
          <w:b w:val="0"/>
          <w:i/>
          <w:sz w:val="22"/>
        </w:rPr>
        <w:t>.</w:t>
      </w:r>
      <w:r w:rsidR="00801FC4" w:rsidRPr="002623B0">
        <w:rPr>
          <w:rFonts w:ascii="Palatino Linotype" w:hAnsi="Palatino Linotype"/>
          <w:b w:val="0"/>
          <w:sz w:val="22"/>
        </w:rPr>
        <w:t xml:space="preserve"> Event sponsors will </w:t>
      </w:r>
      <w:r>
        <w:rPr>
          <w:rFonts w:ascii="Palatino Linotype" w:hAnsi="Palatino Linotype"/>
          <w:b w:val="0"/>
          <w:sz w:val="22"/>
        </w:rPr>
        <w:t xml:space="preserve">receive several </w:t>
      </w:r>
      <w:r w:rsidR="00801FC4" w:rsidRPr="002623B0">
        <w:rPr>
          <w:rFonts w:ascii="Palatino Linotype" w:hAnsi="Palatino Linotype"/>
          <w:b w:val="0"/>
          <w:sz w:val="22"/>
        </w:rPr>
        <w:t>copies of the  poster</w:t>
      </w:r>
      <w:r>
        <w:rPr>
          <w:rFonts w:ascii="Palatino Linotype" w:hAnsi="Palatino Linotype"/>
          <w:b w:val="0"/>
          <w:sz w:val="22"/>
        </w:rPr>
        <w:t xml:space="preserve"> </w:t>
      </w:r>
      <w:r w:rsidR="00801FC4" w:rsidRPr="002623B0">
        <w:rPr>
          <w:rFonts w:ascii="Palatino Linotype" w:hAnsi="Palatino Linotype"/>
          <w:b w:val="0"/>
          <w:sz w:val="22"/>
        </w:rPr>
        <w:t>to help advertise and promote their events.</w:t>
      </w:r>
      <w:r w:rsidR="0041504F">
        <w:rPr>
          <w:rFonts w:ascii="Palatino Linotype" w:hAnsi="Palatino Linotype"/>
          <w:b w:val="0"/>
          <w:sz w:val="22"/>
        </w:rPr>
        <w:t xml:space="preserve"> Posters </w:t>
      </w:r>
      <w:r>
        <w:rPr>
          <w:rFonts w:ascii="Palatino Linotype" w:hAnsi="Palatino Linotype"/>
          <w:b w:val="0"/>
          <w:sz w:val="22"/>
        </w:rPr>
        <w:t xml:space="preserve">are distributed statewide, promote </w:t>
      </w:r>
      <w:r w:rsidR="0041504F">
        <w:rPr>
          <w:rFonts w:ascii="Palatino Linotype" w:hAnsi="Palatino Linotype"/>
          <w:b w:val="0"/>
          <w:sz w:val="22"/>
        </w:rPr>
        <w:t xml:space="preserve">the </w:t>
      </w:r>
      <w:r w:rsidR="0041504F" w:rsidRPr="0041504F">
        <w:rPr>
          <w:rFonts w:ascii="Palatino Linotype" w:hAnsi="Palatino Linotype"/>
          <w:b w:val="0"/>
          <w:i/>
          <w:sz w:val="22"/>
        </w:rPr>
        <w:t xml:space="preserve">Calendar </w:t>
      </w:r>
      <w:r w:rsidR="0041504F">
        <w:rPr>
          <w:rFonts w:ascii="Palatino Linotype" w:hAnsi="Palatino Linotype"/>
          <w:b w:val="0"/>
          <w:sz w:val="22"/>
        </w:rPr>
        <w:t xml:space="preserve">are </w:t>
      </w:r>
      <w:r w:rsidR="002369A7">
        <w:rPr>
          <w:rFonts w:ascii="Palatino Linotype" w:hAnsi="Palatino Linotype"/>
          <w:b w:val="0"/>
          <w:sz w:val="22"/>
        </w:rPr>
        <w:t xml:space="preserve">found </w:t>
      </w:r>
      <w:r w:rsidR="0041504F">
        <w:rPr>
          <w:rFonts w:ascii="Palatino Linotype" w:hAnsi="Palatino Linotype"/>
          <w:b w:val="0"/>
          <w:sz w:val="22"/>
        </w:rPr>
        <w:t>at state rest areas.</w:t>
      </w:r>
    </w:p>
    <w:p w:rsidR="00801FC4" w:rsidRDefault="00801FC4" w:rsidP="00801FC4">
      <w:pPr>
        <w:pStyle w:val="BodyText"/>
        <w:tabs>
          <w:tab w:val="clear" w:pos="9180"/>
        </w:tabs>
        <w:jc w:val="left"/>
        <w:rPr>
          <w:rFonts w:ascii="Palatino Linotype" w:hAnsi="Palatino Linotype"/>
          <w:b w:val="0"/>
          <w:sz w:val="22"/>
        </w:rPr>
      </w:pPr>
    </w:p>
    <w:p w:rsidR="00801FC4" w:rsidRPr="00CE05B1" w:rsidRDefault="00801FC4" w:rsidP="00801FC4">
      <w:pPr>
        <w:pStyle w:val="BodyText"/>
        <w:tabs>
          <w:tab w:val="clear" w:pos="9180"/>
        </w:tabs>
        <w:jc w:val="left"/>
        <w:rPr>
          <w:rFonts w:ascii="Verdana" w:hAnsi="Verdana"/>
          <w:bCs/>
          <w:sz w:val="22"/>
        </w:rPr>
      </w:pPr>
      <w:r w:rsidRPr="00CE05B1">
        <w:rPr>
          <w:rFonts w:ascii="Verdana" w:hAnsi="Verdana"/>
          <w:bCs/>
          <w:sz w:val="22"/>
        </w:rPr>
        <w:t>Events Calendar</w:t>
      </w:r>
    </w:p>
    <w:p w:rsidR="00801FC4" w:rsidRDefault="002369A7" w:rsidP="00801FC4">
      <w:pPr>
        <w:pStyle w:val="BodyText"/>
        <w:tabs>
          <w:tab w:val="clear" w:pos="9180"/>
        </w:tabs>
        <w:jc w:val="left"/>
        <w:rPr>
          <w:rFonts w:ascii="Palatino Linotype" w:hAnsi="Palatino Linotype"/>
          <w:b w:val="0"/>
          <w:bCs/>
          <w:sz w:val="22"/>
        </w:rPr>
      </w:pPr>
      <w:r>
        <w:rPr>
          <w:rFonts w:ascii="Palatino Linotype" w:hAnsi="Palatino Linotype"/>
          <w:b w:val="0"/>
          <w:bCs/>
          <w:sz w:val="22"/>
        </w:rPr>
        <w:t xml:space="preserve">Approximately 35-50 communities, parks, organizations and individuals </w:t>
      </w:r>
      <w:r w:rsidR="00801FC4">
        <w:rPr>
          <w:rFonts w:ascii="Palatino Linotype" w:hAnsi="Palatino Linotype"/>
          <w:b w:val="0"/>
          <w:bCs/>
          <w:sz w:val="22"/>
        </w:rPr>
        <w:t xml:space="preserve">hold preservation events </w:t>
      </w:r>
      <w:r>
        <w:rPr>
          <w:rFonts w:ascii="Palatino Linotype" w:hAnsi="Palatino Linotype"/>
          <w:b w:val="0"/>
          <w:bCs/>
          <w:sz w:val="22"/>
        </w:rPr>
        <w:t xml:space="preserve">each </w:t>
      </w:r>
      <w:r w:rsidR="00BB3E50">
        <w:rPr>
          <w:rFonts w:ascii="Palatino Linotype" w:hAnsi="Palatino Linotype"/>
          <w:b w:val="0"/>
          <w:bCs/>
          <w:sz w:val="22"/>
        </w:rPr>
        <w:t xml:space="preserve">May for Heritage Preservation Month, an event of </w:t>
      </w:r>
      <w:r w:rsidR="00801FC4">
        <w:rPr>
          <w:rFonts w:ascii="Palatino Linotype" w:hAnsi="Palatino Linotype"/>
          <w:b w:val="0"/>
          <w:bCs/>
          <w:sz w:val="22"/>
        </w:rPr>
        <w:t>the National Trust for Historic Preservation</w:t>
      </w:r>
      <w:r w:rsidR="00BB3E50">
        <w:rPr>
          <w:rFonts w:ascii="Palatino Linotype" w:hAnsi="Palatino Linotype"/>
          <w:b w:val="0"/>
          <w:bCs/>
          <w:sz w:val="22"/>
        </w:rPr>
        <w:t xml:space="preserve"> coordinated at the state level by most state historic preservation offices</w:t>
      </w:r>
      <w:r w:rsidR="00801FC4">
        <w:rPr>
          <w:rFonts w:ascii="Palatino Linotype" w:hAnsi="Palatino Linotype"/>
          <w:b w:val="0"/>
          <w:bCs/>
          <w:sz w:val="22"/>
        </w:rPr>
        <w:t xml:space="preserve">. </w:t>
      </w:r>
      <w:r>
        <w:rPr>
          <w:rFonts w:ascii="Palatino Linotype" w:hAnsi="Palatino Linotype"/>
          <w:b w:val="0"/>
          <w:bCs/>
          <w:sz w:val="22"/>
        </w:rPr>
        <w:t>We l</w:t>
      </w:r>
      <w:r w:rsidR="00801FC4">
        <w:rPr>
          <w:rFonts w:ascii="Palatino Linotype" w:hAnsi="Palatino Linotype"/>
          <w:b w:val="0"/>
          <w:bCs/>
          <w:sz w:val="22"/>
        </w:rPr>
        <w:t xml:space="preserve">ist all events submitted by deadline in the </w:t>
      </w:r>
      <w:r w:rsidR="00801FC4" w:rsidRPr="00D06EE6">
        <w:rPr>
          <w:rFonts w:ascii="Palatino Linotype" w:hAnsi="Palatino Linotype"/>
          <w:b w:val="0"/>
          <w:bCs/>
          <w:i/>
          <w:sz w:val="22"/>
        </w:rPr>
        <w:t>Calendar of Events</w:t>
      </w:r>
      <w:r w:rsidR="00801FC4">
        <w:rPr>
          <w:rFonts w:ascii="Palatino Linotype" w:hAnsi="Palatino Linotype"/>
          <w:b w:val="0"/>
          <w:bCs/>
          <w:sz w:val="22"/>
        </w:rPr>
        <w:t xml:space="preserve">, which is available on </w:t>
      </w:r>
      <w:r>
        <w:rPr>
          <w:rFonts w:ascii="Palatino Linotype" w:hAnsi="Palatino Linotype"/>
          <w:b w:val="0"/>
          <w:bCs/>
          <w:sz w:val="22"/>
        </w:rPr>
        <w:t xml:space="preserve">the </w:t>
      </w:r>
      <w:r w:rsidR="00801FC4">
        <w:rPr>
          <w:rFonts w:ascii="Palatino Linotype" w:hAnsi="Palatino Linotype"/>
          <w:b w:val="0"/>
          <w:bCs/>
          <w:sz w:val="22"/>
        </w:rPr>
        <w:t>website</w:t>
      </w:r>
      <w:r>
        <w:rPr>
          <w:rFonts w:ascii="Palatino Linotype" w:hAnsi="Palatino Linotype"/>
          <w:b w:val="0"/>
          <w:bCs/>
          <w:sz w:val="22"/>
        </w:rPr>
        <w:t>s of NMHPA and HPD and is e-mailed statewide.</w:t>
      </w:r>
      <w:r w:rsidR="00801FC4">
        <w:rPr>
          <w:rFonts w:ascii="Palatino Linotype" w:hAnsi="Palatino Linotype"/>
          <w:b w:val="0"/>
          <w:bCs/>
          <w:sz w:val="22"/>
        </w:rPr>
        <w:t xml:space="preserve">  The </w:t>
      </w:r>
      <w:r w:rsidR="00801FC4" w:rsidRPr="004B32ED">
        <w:rPr>
          <w:rFonts w:ascii="Palatino Linotype" w:hAnsi="Palatino Linotype"/>
          <w:b w:val="0"/>
          <w:bCs/>
          <w:i/>
          <w:sz w:val="22"/>
        </w:rPr>
        <w:t>Calendar</w:t>
      </w:r>
      <w:r w:rsidR="00801FC4">
        <w:rPr>
          <w:rFonts w:ascii="Palatino Linotype" w:hAnsi="Palatino Linotype"/>
          <w:b w:val="0"/>
          <w:bCs/>
          <w:sz w:val="22"/>
        </w:rPr>
        <w:t xml:space="preserve"> can be the impetus for spring road trips to New Mexico </w:t>
      </w:r>
      <w:r>
        <w:rPr>
          <w:rFonts w:ascii="Palatino Linotype" w:hAnsi="Palatino Linotype"/>
          <w:b w:val="0"/>
          <w:bCs/>
          <w:sz w:val="22"/>
        </w:rPr>
        <w:t xml:space="preserve">cities, towns, </w:t>
      </w:r>
      <w:r w:rsidR="00801FC4">
        <w:rPr>
          <w:rFonts w:ascii="Palatino Linotype" w:hAnsi="Palatino Linotype"/>
          <w:b w:val="0"/>
          <w:bCs/>
          <w:sz w:val="22"/>
        </w:rPr>
        <w:t xml:space="preserve"> parks, state and national monuments, pueblos, and historic sites.  The guide includes descriptions, locations and directions to events</w:t>
      </w:r>
      <w:r>
        <w:rPr>
          <w:rFonts w:ascii="Palatino Linotype" w:hAnsi="Palatino Linotype"/>
          <w:b w:val="0"/>
          <w:bCs/>
          <w:sz w:val="22"/>
        </w:rPr>
        <w:t xml:space="preserve"> and </w:t>
      </w:r>
      <w:r w:rsidR="00801FC4">
        <w:rPr>
          <w:rFonts w:ascii="Palatino Linotype" w:hAnsi="Palatino Linotype"/>
          <w:b w:val="0"/>
          <w:bCs/>
          <w:sz w:val="22"/>
        </w:rPr>
        <w:t>photographs</w:t>
      </w:r>
      <w:r>
        <w:rPr>
          <w:rFonts w:ascii="Palatino Linotype" w:hAnsi="Palatino Linotype"/>
          <w:b w:val="0"/>
          <w:bCs/>
          <w:sz w:val="22"/>
        </w:rPr>
        <w:t>.</w:t>
      </w:r>
      <w:r w:rsidR="00801FC4">
        <w:rPr>
          <w:rFonts w:ascii="Palatino Linotype" w:hAnsi="Palatino Linotype"/>
          <w:b w:val="0"/>
          <w:bCs/>
          <w:sz w:val="22"/>
        </w:rPr>
        <w:t xml:space="preserve">  The Calendar and our annual poster help promote your event.</w:t>
      </w:r>
    </w:p>
    <w:p w:rsidR="00801FC4" w:rsidRDefault="00801FC4" w:rsidP="00801FC4">
      <w:pPr>
        <w:pStyle w:val="BodyText"/>
        <w:tabs>
          <w:tab w:val="clear" w:pos="9180"/>
        </w:tabs>
        <w:jc w:val="left"/>
        <w:rPr>
          <w:rFonts w:ascii="Palatino Linotype" w:hAnsi="Palatino Linotype"/>
          <w:b w:val="0"/>
          <w:bCs/>
          <w:sz w:val="22"/>
        </w:rPr>
      </w:pPr>
    </w:p>
    <w:p w:rsidR="00801FC4" w:rsidRPr="00CE05B1" w:rsidRDefault="00801FC4" w:rsidP="00801FC4">
      <w:pPr>
        <w:pStyle w:val="BodyText"/>
        <w:tabs>
          <w:tab w:val="clear" w:pos="9180"/>
        </w:tabs>
        <w:jc w:val="left"/>
        <w:rPr>
          <w:rFonts w:ascii="Verdana" w:hAnsi="Verdana"/>
          <w:sz w:val="22"/>
        </w:rPr>
      </w:pPr>
      <w:r w:rsidRPr="00CE05B1">
        <w:rPr>
          <w:rFonts w:ascii="Verdana" w:hAnsi="Verdana"/>
          <w:sz w:val="22"/>
        </w:rPr>
        <w:t>Deadline</w:t>
      </w:r>
    </w:p>
    <w:p w:rsidR="00801FC4" w:rsidRPr="00BB3E50" w:rsidRDefault="00801FC4" w:rsidP="00BB3E50">
      <w:pPr>
        <w:pStyle w:val="BodyText"/>
        <w:tabs>
          <w:tab w:val="clear" w:pos="9180"/>
        </w:tabs>
        <w:jc w:val="left"/>
        <w:rPr>
          <w:rFonts w:ascii="Palatino Linotype" w:hAnsi="Palatino Linotype"/>
          <w:b w:val="0"/>
          <w:sz w:val="22"/>
          <w:szCs w:val="22"/>
        </w:rPr>
      </w:pPr>
      <w:r w:rsidRPr="00BB3E50">
        <w:rPr>
          <w:rFonts w:ascii="Palatino Linotype" w:hAnsi="Palatino Linotype"/>
          <w:b w:val="0"/>
          <w:sz w:val="22"/>
          <w:szCs w:val="22"/>
        </w:rPr>
        <w:t>Please get your</w:t>
      </w:r>
      <w:r w:rsidR="002369A7">
        <w:rPr>
          <w:rFonts w:ascii="Palatino Linotype" w:hAnsi="Palatino Linotype"/>
          <w:b w:val="0"/>
          <w:sz w:val="22"/>
          <w:szCs w:val="22"/>
        </w:rPr>
        <w:t xml:space="preserve"> information in early and visit </w:t>
      </w:r>
      <w:hyperlink r:id="rId8" w:history="1">
        <w:r w:rsidRPr="00BB3E50">
          <w:rPr>
            <w:rStyle w:val="Hyperlink"/>
            <w:rFonts w:ascii="Palatino Linotype" w:hAnsi="Palatino Linotype"/>
            <w:b w:val="0"/>
            <w:bCs/>
            <w:sz w:val="22"/>
            <w:szCs w:val="22"/>
          </w:rPr>
          <w:t>www.nmhistoricpreservation.org</w:t>
        </w:r>
      </w:hyperlink>
      <w:r w:rsidR="002369A7">
        <w:rPr>
          <w:rFonts w:ascii="Palatino Linotype" w:hAnsi="Palatino Linotype"/>
          <w:b w:val="0"/>
          <w:sz w:val="22"/>
          <w:szCs w:val="22"/>
        </w:rPr>
        <w:t xml:space="preserve"> or </w:t>
      </w:r>
      <w:hyperlink r:id="rId9" w:history="1">
        <w:r w:rsidR="002369A7" w:rsidRPr="00A54621">
          <w:rPr>
            <w:rStyle w:val="Hyperlink"/>
            <w:rFonts w:ascii="Palatino Linotype" w:hAnsi="Palatino Linotype"/>
            <w:b w:val="0"/>
            <w:sz w:val="22"/>
            <w:szCs w:val="22"/>
          </w:rPr>
          <w:t>www.nmheritage.org</w:t>
        </w:r>
      </w:hyperlink>
      <w:r w:rsidR="002369A7">
        <w:rPr>
          <w:rFonts w:ascii="Palatino Linotype" w:hAnsi="Palatino Linotype"/>
          <w:b w:val="0"/>
          <w:sz w:val="22"/>
          <w:szCs w:val="22"/>
        </w:rPr>
        <w:t xml:space="preserve">. </w:t>
      </w:r>
      <w:r w:rsidRPr="00BB3E50">
        <w:rPr>
          <w:rFonts w:ascii="Palatino Linotype" w:hAnsi="Palatino Linotype"/>
          <w:b w:val="0"/>
          <w:sz w:val="22"/>
          <w:szCs w:val="22"/>
        </w:rPr>
        <w:t xml:space="preserve">  </w:t>
      </w:r>
      <w:r w:rsidR="002369A7">
        <w:rPr>
          <w:rFonts w:ascii="Palatino Linotype" w:hAnsi="Palatino Linotype"/>
          <w:b w:val="0"/>
          <w:sz w:val="22"/>
          <w:szCs w:val="22"/>
        </w:rPr>
        <w:t xml:space="preserve">Event forms must be submitted to Victoria Jacobson, NMHPA, </w:t>
      </w:r>
      <w:hyperlink r:id="rId10" w:history="1">
        <w:r w:rsidR="002369A7" w:rsidRPr="00A54621">
          <w:rPr>
            <w:rStyle w:val="Hyperlink"/>
            <w:rFonts w:ascii="Palatino Linotype" w:hAnsi="Palatino Linotype"/>
            <w:b w:val="0"/>
            <w:sz w:val="22"/>
            <w:szCs w:val="22"/>
          </w:rPr>
          <w:t>vtjacobson@gmail.com</w:t>
        </w:r>
      </w:hyperlink>
      <w:r w:rsidR="002369A7">
        <w:rPr>
          <w:rFonts w:ascii="Palatino Linotype" w:hAnsi="Palatino Linotype"/>
          <w:b w:val="0"/>
          <w:sz w:val="22"/>
          <w:szCs w:val="22"/>
        </w:rPr>
        <w:t>, by</w:t>
      </w:r>
      <w:r w:rsidRPr="00BB3E50">
        <w:rPr>
          <w:rFonts w:ascii="Palatino Linotype" w:hAnsi="Palatino Linotype"/>
          <w:b w:val="0"/>
          <w:sz w:val="22"/>
          <w:szCs w:val="22"/>
        </w:rPr>
        <w:t xml:space="preserve"> </w:t>
      </w:r>
      <w:r w:rsidRPr="00E07E3C">
        <w:rPr>
          <w:rFonts w:ascii="Palatino Linotype" w:hAnsi="Palatino Linotype"/>
          <w:color w:val="C00000"/>
          <w:sz w:val="22"/>
          <w:szCs w:val="22"/>
        </w:rPr>
        <w:t xml:space="preserve">March </w:t>
      </w:r>
      <w:r w:rsidR="00E07E3C" w:rsidRPr="00E07E3C">
        <w:rPr>
          <w:rFonts w:ascii="Palatino Linotype" w:hAnsi="Palatino Linotype"/>
          <w:color w:val="C00000"/>
          <w:sz w:val="22"/>
          <w:szCs w:val="22"/>
        </w:rPr>
        <w:t>12</w:t>
      </w:r>
      <w:r w:rsidR="00A05D50" w:rsidRPr="00E07E3C">
        <w:rPr>
          <w:rFonts w:ascii="Palatino Linotype" w:hAnsi="Palatino Linotype"/>
          <w:color w:val="C00000"/>
          <w:sz w:val="22"/>
          <w:szCs w:val="22"/>
        </w:rPr>
        <w:t>,</w:t>
      </w:r>
      <w:r w:rsidRPr="00E07E3C">
        <w:rPr>
          <w:rFonts w:ascii="Palatino Linotype" w:hAnsi="Palatino Linotype"/>
          <w:color w:val="C00000"/>
          <w:sz w:val="22"/>
          <w:szCs w:val="22"/>
        </w:rPr>
        <w:t xml:space="preserve"> 20</w:t>
      </w:r>
      <w:r w:rsidR="00E07E3C" w:rsidRPr="00E07E3C">
        <w:rPr>
          <w:rFonts w:ascii="Palatino Linotype" w:hAnsi="Palatino Linotype"/>
          <w:color w:val="C00000"/>
          <w:sz w:val="22"/>
          <w:szCs w:val="22"/>
        </w:rPr>
        <w:t>15</w:t>
      </w:r>
      <w:r w:rsidRPr="00BB3E50">
        <w:rPr>
          <w:rFonts w:ascii="Palatino Linotype" w:hAnsi="Palatino Linotype"/>
          <w:b w:val="0"/>
          <w:sz w:val="22"/>
          <w:szCs w:val="22"/>
        </w:rPr>
        <w:t>.</w:t>
      </w:r>
      <w:r w:rsidR="002369A7">
        <w:rPr>
          <w:rFonts w:ascii="Palatino Linotype" w:hAnsi="Palatino Linotype"/>
          <w:b w:val="0"/>
          <w:sz w:val="22"/>
          <w:szCs w:val="22"/>
        </w:rPr>
        <w:t xml:space="preserve">  </w:t>
      </w:r>
      <w:r w:rsidR="002369A7" w:rsidRPr="00BB3E50">
        <w:rPr>
          <w:rFonts w:ascii="Palatino Linotype" w:hAnsi="Palatino Linotype"/>
          <w:b w:val="0"/>
          <w:sz w:val="22"/>
          <w:szCs w:val="22"/>
        </w:rPr>
        <w:t xml:space="preserve">The </w:t>
      </w:r>
      <w:r w:rsidR="002369A7" w:rsidRPr="002369A7">
        <w:rPr>
          <w:rFonts w:ascii="Palatino Linotype" w:hAnsi="Palatino Linotype"/>
          <w:b w:val="0"/>
          <w:i/>
          <w:sz w:val="22"/>
          <w:szCs w:val="22"/>
        </w:rPr>
        <w:t>Calendar</w:t>
      </w:r>
      <w:r w:rsidR="002369A7" w:rsidRPr="00BB3E50">
        <w:rPr>
          <w:rFonts w:ascii="Palatino Linotype" w:hAnsi="Palatino Linotype"/>
          <w:b w:val="0"/>
          <w:sz w:val="22"/>
          <w:szCs w:val="22"/>
        </w:rPr>
        <w:t xml:space="preserve"> will be available online in April.</w:t>
      </w:r>
    </w:p>
    <w:sectPr w:rsidR="00801FC4" w:rsidRPr="00BB3E50" w:rsidSect="00BB3E50">
      <w:pgSz w:w="12240" w:h="15840"/>
      <w:pgMar w:top="576"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C4"/>
    <w:rsid w:val="000024EA"/>
    <w:rsid w:val="00002612"/>
    <w:rsid w:val="00002B13"/>
    <w:rsid w:val="00003457"/>
    <w:rsid w:val="00003C0E"/>
    <w:rsid w:val="00003D3E"/>
    <w:rsid w:val="00003E1C"/>
    <w:rsid w:val="00004708"/>
    <w:rsid w:val="000048AC"/>
    <w:rsid w:val="00005796"/>
    <w:rsid w:val="00006964"/>
    <w:rsid w:val="00006E69"/>
    <w:rsid w:val="00007144"/>
    <w:rsid w:val="00007BD4"/>
    <w:rsid w:val="00010650"/>
    <w:rsid w:val="000114AD"/>
    <w:rsid w:val="00012A9F"/>
    <w:rsid w:val="0001341B"/>
    <w:rsid w:val="00013623"/>
    <w:rsid w:val="0001401C"/>
    <w:rsid w:val="00014EC5"/>
    <w:rsid w:val="00015735"/>
    <w:rsid w:val="00015E85"/>
    <w:rsid w:val="0001670F"/>
    <w:rsid w:val="00017052"/>
    <w:rsid w:val="00017658"/>
    <w:rsid w:val="0001791C"/>
    <w:rsid w:val="000205A3"/>
    <w:rsid w:val="00021175"/>
    <w:rsid w:val="00021822"/>
    <w:rsid w:val="00022775"/>
    <w:rsid w:val="00023253"/>
    <w:rsid w:val="00023BA0"/>
    <w:rsid w:val="00024134"/>
    <w:rsid w:val="00025B37"/>
    <w:rsid w:val="00025CC0"/>
    <w:rsid w:val="00025E44"/>
    <w:rsid w:val="00026577"/>
    <w:rsid w:val="000267D8"/>
    <w:rsid w:val="00030B70"/>
    <w:rsid w:val="00031AB2"/>
    <w:rsid w:val="00032192"/>
    <w:rsid w:val="00034A0D"/>
    <w:rsid w:val="0003580D"/>
    <w:rsid w:val="00036932"/>
    <w:rsid w:val="0003776E"/>
    <w:rsid w:val="00037A63"/>
    <w:rsid w:val="00037E67"/>
    <w:rsid w:val="0004044E"/>
    <w:rsid w:val="00040AEF"/>
    <w:rsid w:val="000421A9"/>
    <w:rsid w:val="0004243A"/>
    <w:rsid w:val="000425D8"/>
    <w:rsid w:val="00042730"/>
    <w:rsid w:val="00042CD8"/>
    <w:rsid w:val="00042F6B"/>
    <w:rsid w:val="00043B7C"/>
    <w:rsid w:val="00044863"/>
    <w:rsid w:val="00045715"/>
    <w:rsid w:val="00045C89"/>
    <w:rsid w:val="000474D4"/>
    <w:rsid w:val="00047D99"/>
    <w:rsid w:val="00050413"/>
    <w:rsid w:val="000504CB"/>
    <w:rsid w:val="000512E0"/>
    <w:rsid w:val="0005142D"/>
    <w:rsid w:val="00051A93"/>
    <w:rsid w:val="00052237"/>
    <w:rsid w:val="00052341"/>
    <w:rsid w:val="00052722"/>
    <w:rsid w:val="00053ABC"/>
    <w:rsid w:val="00054823"/>
    <w:rsid w:val="00054D26"/>
    <w:rsid w:val="00055474"/>
    <w:rsid w:val="00057685"/>
    <w:rsid w:val="00057DD0"/>
    <w:rsid w:val="000604D3"/>
    <w:rsid w:val="00060857"/>
    <w:rsid w:val="00060CB1"/>
    <w:rsid w:val="00061D34"/>
    <w:rsid w:val="000630B4"/>
    <w:rsid w:val="00063113"/>
    <w:rsid w:val="00065002"/>
    <w:rsid w:val="00065370"/>
    <w:rsid w:val="0006565D"/>
    <w:rsid w:val="00065882"/>
    <w:rsid w:val="00065A0A"/>
    <w:rsid w:val="00065C13"/>
    <w:rsid w:val="00066077"/>
    <w:rsid w:val="00066365"/>
    <w:rsid w:val="000665BA"/>
    <w:rsid w:val="000665DC"/>
    <w:rsid w:val="00066A12"/>
    <w:rsid w:val="00067790"/>
    <w:rsid w:val="000678CC"/>
    <w:rsid w:val="00070437"/>
    <w:rsid w:val="000706F9"/>
    <w:rsid w:val="00071338"/>
    <w:rsid w:val="0007160C"/>
    <w:rsid w:val="000718D5"/>
    <w:rsid w:val="0007194F"/>
    <w:rsid w:val="000728E2"/>
    <w:rsid w:val="00072B3A"/>
    <w:rsid w:val="00072F95"/>
    <w:rsid w:val="00074497"/>
    <w:rsid w:val="00076BA4"/>
    <w:rsid w:val="00077314"/>
    <w:rsid w:val="00080964"/>
    <w:rsid w:val="00084257"/>
    <w:rsid w:val="00084CF6"/>
    <w:rsid w:val="0008599D"/>
    <w:rsid w:val="00085A17"/>
    <w:rsid w:val="00086C5C"/>
    <w:rsid w:val="00086EE4"/>
    <w:rsid w:val="00087019"/>
    <w:rsid w:val="00090109"/>
    <w:rsid w:val="0009041D"/>
    <w:rsid w:val="000914B0"/>
    <w:rsid w:val="000919FF"/>
    <w:rsid w:val="0009253B"/>
    <w:rsid w:val="00093808"/>
    <w:rsid w:val="00094EB6"/>
    <w:rsid w:val="00096282"/>
    <w:rsid w:val="0009673B"/>
    <w:rsid w:val="000967D1"/>
    <w:rsid w:val="00096DF4"/>
    <w:rsid w:val="00097224"/>
    <w:rsid w:val="00097C98"/>
    <w:rsid w:val="000A044C"/>
    <w:rsid w:val="000A0A20"/>
    <w:rsid w:val="000A0BC6"/>
    <w:rsid w:val="000A0FD0"/>
    <w:rsid w:val="000A31FB"/>
    <w:rsid w:val="000A3EFE"/>
    <w:rsid w:val="000A4E6D"/>
    <w:rsid w:val="000A53BB"/>
    <w:rsid w:val="000B08D1"/>
    <w:rsid w:val="000B09F1"/>
    <w:rsid w:val="000B10A2"/>
    <w:rsid w:val="000B2087"/>
    <w:rsid w:val="000B2E8E"/>
    <w:rsid w:val="000B3784"/>
    <w:rsid w:val="000B3B1C"/>
    <w:rsid w:val="000B4520"/>
    <w:rsid w:val="000B470A"/>
    <w:rsid w:val="000B6605"/>
    <w:rsid w:val="000C0DFC"/>
    <w:rsid w:val="000C1E82"/>
    <w:rsid w:val="000C4CF1"/>
    <w:rsid w:val="000C4F89"/>
    <w:rsid w:val="000C557E"/>
    <w:rsid w:val="000C5931"/>
    <w:rsid w:val="000C5A1C"/>
    <w:rsid w:val="000C5AF4"/>
    <w:rsid w:val="000C61B6"/>
    <w:rsid w:val="000C6214"/>
    <w:rsid w:val="000C7477"/>
    <w:rsid w:val="000C78C4"/>
    <w:rsid w:val="000D0B5B"/>
    <w:rsid w:val="000D10F7"/>
    <w:rsid w:val="000D1CD1"/>
    <w:rsid w:val="000D29F5"/>
    <w:rsid w:val="000D306F"/>
    <w:rsid w:val="000D3499"/>
    <w:rsid w:val="000D3F5A"/>
    <w:rsid w:val="000D7461"/>
    <w:rsid w:val="000E1ADD"/>
    <w:rsid w:val="000E2832"/>
    <w:rsid w:val="000E2A6F"/>
    <w:rsid w:val="000E3FC5"/>
    <w:rsid w:val="000E4969"/>
    <w:rsid w:val="000E5983"/>
    <w:rsid w:val="000E7048"/>
    <w:rsid w:val="000E738C"/>
    <w:rsid w:val="000E7988"/>
    <w:rsid w:val="000E7BF5"/>
    <w:rsid w:val="000E7DA7"/>
    <w:rsid w:val="000F0C6E"/>
    <w:rsid w:val="000F1CE1"/>
    <w:rsid w:val="000F21FE"/>
    <w:rsid w:val="000F3941"/>
    <w:rsid w:val="000F42DB"/>
    <w:rsid w:val="000F46FF"/>
    <w:rsid w:val="000F4D1E"/>
    <w:rsid w:val="000F5459"/>
    <w:rsid w:val="000F57EC"/>
    <w:rsid w:val="000F5886"/>
    <w:rsid w:val="000F5B63"/>
    <w:rsid w:val="0010012A"/>
    <w:rsid w:val="00100343"/>
    <w:rsid w:val="0010040B"/>
    <w:rsid w:val="001020E3"/>
    <w:rsid w:val="00102319"/>
    <w:rsid w:val="00104888"/>
    <w:rsid w:val="001050C3"/>
    <w:rsid w:val="00105143"/>
    <w:rsid w:val="0010562F"/>
    <w:rsid w:val="00106B7E"/>
    <w:rsid w:val="0010700B"/>
    <w:rsid w:val="00111A44"/>
    <w:rsid w:val="0011208A"/>
    <w:rsid w:val="0011219D"/>
    <w:rsid w:val="001154E9"/>
    <w:rsid w:val="00117528"/>
    <w:rsid w:val="00120F34"/>
    <w:rsid w:val="00120F92"/>
    <w:rsid w:val="00121E00"/>
    <w:rsid w:val="001228D3"/>
    <w:rsid w:val="00123D3D"/>
    <w:rsid w:val="0012403A"/>
    <w:rsid w:val="00124417"/>
    <w:rsid w:val="00124426"/>
    <w:rsid w:val="0012480F"/>
    <w:rsid w:val="00124B00"/>
    <w:rsid w:val="00124BFE"/>
    <w:rsid w:val="001251C5"/>
    <w:rsid w:val="001252B8"/>
    <w:rsid w:val="0012611A"/>
    <w:rsid w:val="001267C6"/>
    <w:rsid w:val="00126917"/>
    <w:rsid w:val="00127243"/>
    <w:rsid w:val="0013061C"/>
    <w:rsid w:val="00131132"/>
    <w:rsid w:val="001338BD"/>
    <w:rsid w:val="00133CB9"/>
    <w:rsid w:val="00135B94"/>
    <w:rsid w:val="00135FA6"/>
    <w:rsid w:val="00136083"/>
    <w:rsid w:val="00137700"/>
    <w:rsid w:val="00137F62"/>
    <w:rsid w:val="001400C9"/>
    <w:rsid w:val="00141016"/>
    <w:rsid w:val="001418DD"/>
    <w:rsid w:val="001429C7"/>
    <w:rsid w:val="00143127"/>
    <w:rsid w:val="001432B6"/>
    <w:rsid w:val="001434AD"/>
    <w:rsid w:val="00144083"/>
    <w:rsid w:val="00144506"/>
    <w:rsid w:val="00144A14"/>
    <w:rsid w:val="00144FE0"/>
    <w:rsid w:val="00145271"/>
    <w:rsid w:val="001452BC"/>
    <w:rsid w:val="00146385"/>
    <w:rsid w:val="00146922"/>
    <w:rsid w:val="00146CC4"/>
    <w:rsid w:val="00146FAE"/>
    <w:rsid w:val="001476D8"/>
    <w:rsid w:val="00150052"/>
    <w:rsid w:val="001524E8"/>
    <w:rsid w:val="001548CF"/>
    <w:rsid w:val="00155340"/>
    <w:rsid w:val="00155CB0"/>
    <w:rsid w:val="00155CE1"/>
    <w:rsid w:val="00156CD9"/>
    <w:rsid w:val="00157722"/>
    <w:rsid w:val="001577E2"/>
    <w:rsid w:val="001605BB"/>
    <w:rsid w:val="0016069D"/>
    <w:rsid w:val="00160BC7"/>
    <w:rsid w:val="00161F3A"/>
    <w:rsid w:val="0016261C"/>
    <w:rsid w:val="00163165"/>
    <w:rsid w:val="0016403C"/>
    <w:rsid w:val="0016453A"/>
    <w:rsid w:val="00164F03"/>
    <w:rsid w:val="001657E2"/>
    <w:rsid w:val="001668F7"/>
    <w:rsid w:val="00166E09"/>
    <w:rsid w:val="00166E49"/>
    <w:rsid w:val="001677E6"/>
    <w:rsid w:val="00167D62"/>
    <w:rsid w:val="00167EB4"/>
    <w:rsid w:val="00167F0B"/>
    <w:rsid w:val="00167F87"/>
    <w:rsid w:val="00170F83"/>
    <w:rsid w:val="00173796"/>
    <w:rsid w:val="00173924"/>
    <w:rsid w:val="00173C02"/>
    <w:rsid w:val="00173DA9"/>
    <w:rsid w:val="00176A10"/>
    <w:rsid w:val="00177F65"/>
    <w:rsid w:val="0018003B"/>
    <w:rsid w:val="00180558"/>
    <w:rsid w:val="001807EC"/>
    <w:rsid w:val="00180F1A"/>
    <w:rsid w:val="00181248"/>
    <w:rsid w:val="00181A90"/>
    <w:rsid w:val="001824DF"/>
    <w:rsid w:val="0018263D"/>
    <w:rsid w:val="00182F87"/>
    <w:rsid w:val="00184996"/>
    <w:rsid w:val="00184A91"/>
    <w:rsid w:val="00184E90"/>
    <w:rsid w:val="00187A79"/>
    <w:rsid w:val="0019378A"/>
    <w:rsid w:val="001938F5"/>
    <w:rsid w:val="00195140"/>
    <w:rsid w:val="00195F87"/>
    <w:rsid w:val="00197723"/>
    <w:rsid w:val="0019772B"/>
    <w:rsid w:val="00197C1E"/>
    <w:rsid w:val="00197CCF"/>
    <w:rsid w:val="001A083B"/>
    <w:rsid w:val="001A1033"/>
    <w:rsid w:val="001A1CAF"/>
    <w:rsid w:val="001A2117"/>
    <w:rsid w:val="001A2B59"/>
    <w:rsid w:val="001A3B93"/>
    <w:rsid w:val="001A3CDF"/>
    <w:rsid w:val="001A4748"/>
    <w:rsid w:val="001A4BBB"/>
    <w:rsid w:val="001A4D49"/>
    <w:rsid w:val="001A55A0"/>
    <w:rsid w:val="001A55FC"/>
    <w:rsid w:val="001A61C8"/>
    <w:rsid w:val="001A669D"/>
    <w:rsid w:val="001A673D"/>
    <w:rsid w:val="001A706B"/>
    <w:rsid w:val="001A7ADC"/>
    <w:rsid w:val="001A7CA4"/>
    <w:rsid w:val="001B0431"/>
    <w:rsid w:val="001B2545"/>
    <w:rsid w:val="001B27C6"/>
    <w:rsid w:val="001B30CE"/>
    <w:rsid w:val="001B357F"/>
    <w:rsid w:val="001B5BA8"/>
    <w:rsid w:val="001B5D98"/>
    <w:rsid w:val="001B618A"/>
    <w:rsid w:val="001B68A1"/>
    <w:rsid w:val="001B7ACB"/>
    <w:rsid w:val="001B7BFE"/>
    <w:rsid w:val="001C11DE"/>
    <w:rsid w:val="001C2083"/>
    <w:rsid w:val="001C2199"/>
    <w:rsid w:val="001C2647"/>
    <w:rsid w:val="001C2A72"/>
    <w:rsid w:val="001C2FF7"/>
    <w:rsid w:val="001C424C"/>
    <w:rsid w:val="001C4799"/>
    <w:rsid w:val="001C6223"/>
    <w:rsid w:val="001C6ACB"/>
    <w:rsid w:val="001C6DAF"/>
    <w:rsid w:val="001D1B87"/>
    <w:rsid w:val="001D1D28"/>
    <w:rsid w:val="001D23D6"/>
    <w:rsid w:val="001D258C"/>
    <w:rsid w:val="001D3126"/>
    <w:rsid w:val="001D35EB"/>
    <w:rsid w:val="001D3FCD"/>
    <w:rsid w:val="001D5D9C"/>
    <w:rsid w:val="001D7531"/>
    <w:rsid w:val="001D7F74"/>
    <w:rsid w:val="001E1334"/>
    <w:rsid w:val="001E19E1"/>
    <w:rsid w:val="001E1F9E"/>
    <w:rsid w:val="001E23C4"/>
    <w:rsid w:val="001E24B2"/>
    <w:rsid w:val="001E2976"/>
    <w:rsid w:val="001E3007"/>
    <w:rsid w:val="001E3DBF"/>
    <w:rsid w:val="001E4323"/>
    <w:rsid w:val="001E4672"/>
    <w:rsid w:val="001E4805"/>
    <w:rsid w:val="001E52FF"/>
    <w:rsid w:val="001E6384"/>
    <w:rsid w:val="001F0C83"/>
    <w:rsid w:val="001F169E"/>
    <w:rsid w:val="001F2502"/>
    <w:rsid w:val="001F2BA7"/>
    <w:rsid w:val="001F2C87"/>
    <w:rsid w:val="001F34AB"/>
    <w:rsid w:val="001F3BAE"/>
    <w:rsid w:val="001F4978"/>
    <w:rsid w:val="001F56BA"/>
    <w:rsid w:val="001F6E29"/>
    <w:rsid w:val="00200703"/>
    <w:rsid w:val="00201176"/>
    <w:rsid w:val="002018EA"/>
    <w:rsid w:val="00201B2B"/>
    <w:rsid w:val="00204841"/>
    <w:rsid w:val="00204DF7"/>
    <w:rsid w:val="00204F62"/>
    <w:rsid w:val="002054D9"/>
    <w:rsid w:val="002076F7"/>
    <w:rsid w:val="0021016B"/>
    <w:rsid w:val="00210A44"/>
    <w:rsid w:val="00211345"/>
    <w:rsid w:val="00211457"/>
    <w:rsid w:val="00211BCE"/>
    <w:rsid w:val="00212132"/>
    <w:rsid w:val="00212251"/>
    <w:rsid w:val="00212C0E"/>
    <w:rsid w:val="00213CF0"/>
    <w:rsid w:val="00215D58"/>
    <w:rsid w:val="0021640F"/>
    <w:rsid w:val="00216C1F"/>
    <w:rsid w:val="00216FA6"/>
    <w:rsid w:val="0022013D"/>
    <w:rsid w:val="0022050D"/>
    <w:rsid w:val="00220DA5"/>
    <w:rsid w:val="0022234C"/>
    <w:rsid w:val="00222781"/>
    <w:rsid w:val="00223B76"/>
    <w:rsid w:val="00224FAE"/>
    <w:rsid w:val="00225099"/>
    <w:rsid w:val="0022558E"/>
    <w:rsid w:val="002255CD"/>
    <w:rsid w:val="00225CBA"/>
    <w:rsid w:val="00227976"/>
    <w:rsid w:val="00227F6A"/>
    <w:rsid w:val="002315C8"/>
    <w:rsid w:val="00232057"/>
    <w:rsid w:val="002325C1"/>
    <w:rsid w:val="00232AF9"/>
    <w:rsid w:val="00232B59"/>
    <w:rsid w:val="00234383"/>
    <w:rsid w:val="00234D92"/>
    <w:rsid w:val="002355E1"/>
    <w:rsid w:val="002357C4"/>
    <w:rsid w:val="002369A7"/>
    <w:rsid w:val="00237D36"/>
    <w:rsid w:val="00237F6B"/>
    <w:rsid w:val="002409B6"/>
    <w:rsid w:val="00240C41"/>
    <w:rsid w:val="0024174C"/>
    <w:rsid w:val="002424EB"/>
    <w:rsid w:val="00245C41"/>
    <w:rsid w:val="002465CA"/>
    <w:rsid w:val="00247142"/>
    <w:rsid w:val="002506FA"/>
    <w:rsid w:val="00251184"/>
    <w:rsid w:val="00252196"/>
    <w:rsid w:val="0025291E"/>
    <w:rsid w:val="00252DB4"/>
    <w:rsid w:val="0025318E"/>
    <w:rsid w:val="002534ED"/>
    <w:rsid w:val="0025369D"/>
    <w:rsid w:val="00254D58"/>
    <w:rsid w:val="00254E72"/>
    <w:rsid w:val="002551B0"/>
    <w:rsid w:val="002556E7"/>
    <w:rsid w:val="00255B35"/>
    <w:rsid w:val="00255E3A"/>
    <w:rsid w:val="00257D68"/>
    <w:rsid w:val="0026012E"/>
    <w:rsid w:val="00260178"/>
    <w:rsid w:val="002605C5"/>
    <w:rsid w:val="002617BB"/>
    <w:rsid w:val="00262C21"/>
    <w:rsid w:val="0026387A"/>
    <w:rsid w:val="00263EFB"/>
    <w:rsid w:val="00264273"/>
    <w:rsid w:val="002647CD"/>
    <w:rsid w:val="00266868"/>
    <w:rsid w:val="0026713F"/>
    <w:rsid w:val="00267168"/>
    <w:rsid w:val="0026733C"/>
    <w:rsid w:val="00267E37"/>
    <w:rsid w:val="00270175"/>
    <w:rsid w:val="0027110F"/>
    <w:rsid w:val="0027172F"/>
    <w:rsid w:val="0027227A"/>
    <w:rsid w:val="0027276B"/>
    <w:rsid w:val="00273304"/>
    <w:rsid w:val="002737F3"/>
    <w:rsid w:val="00273AFE"/>
    <w:rsid w:val="00274CDB"/>
    <w:rsid w:val="00275166"/>
    <w:rsid w:val="002769D8"/>
    <w:rsid w:val="00280DF3"/>
    <w:rsid w:val="00281E87"/>
    <w:rsid w:val="00282B2B"/>
    <w:rsid w:val="00282CBD"/>
    <w:rsid w:val="00282F69"/>
    <w:rsid w:val="002836BF"/>
    <w:rsid w:val="00283852"/>
    <w:rsid w:val="002838EC"/>
    <w:rsid w:val="00283F17"/>
    <w:rsid w:val="002841E6"/>
    <w:rsid w:val="00286B7A"/>
    <w:rsid w:val="00287AF1"/>
    <w:rsid w:val="00287BE6"/>
    <w:rsid w:val="0029011E"/>
    <w:rsid w:val="00290AEE"/>
    <w:rsid w:val="002916F4"/>
    <w:rsid w:val="002937DE"/>
    <w:rsid w:val="002939E4"/>
    <w:rsid w:val="00293A3C"/>
    <w:rsid w:val="002953DF"/>
    <w:rsid w:val="00295440"/>
    <w:rsid w:val="00295A78"/>
    <w:rsid w:val="00295B5E"/>
    <w:rsid w:val="002971DB"/>
    <w:rsid w:val="002A0B67"/>
    <w:rsid w:val="002A1039"/>
    <w:rsid w:val="002A339C"/>
    <w:rsid w:val="002A6143"/>
    <w:rsid w:val="002A7B06"/>
    <w:rsid w:val="002B1B0D"/>
    <w:rsid w:val="002B1F4B"/>
    <w:rsid w:val="002B1FBF"/>
    <w:rsid w:val="002B30F5"/>
    <w:rsid w:val="002B37D2"/>
    <w:rsid w:val="002B3E23"/>
    <w:rsid w:val="002B42CC"/>
    <w:rsid w:val="002B4D61"/>
    <w:rsid w:val="002B77A9"/>
    <w:rsid w:val="002B7B7A"/>
    <w:rsid w:val="002B7FFD"/>
    <w:rsid w:val="002C065F"/>
    <w:rsid w:val="002C0A09"/>
    <w:rsid w:val="002C2C8F"/>
    <w:rsid w:val="002C3DC1"/>
    <w:rsid w:val="002C4DE7"/>
    <w:rsid w:val="002C5F3A"/>
    <w:rsid w:val="002C64FD"/>
    <w:rsid w:val="002C7ECC"/>
    <w:rsid w:val="002D018D"/>
    <w:rsid w:val="002D173B"/>
    <w:rsid w:val="002D2813"/>
    <w:rsid w:val="002D2CA3"/>
    <w:rsid w:val="002D307B"/>
    <w:rsid w:val="002D48A3"/>
    <w:rsid w:val="002D6666"/>
    <w:rsid w:val="002D7261"/>
    <w:rsid w:val="002D78E5"/>
    <w:rsid w:val="002E0010"/>
    <w:rsid w:val="002E016D"/>
    <w:rsid w:val="002E0CF0"/>
    <w:rsid w:val="002E1ECF"/>
    <w:rsid w:val="002E261B"/>
    <w:rsid w:val="002E29CE"/>
    <w:rsid w:val="002E3DF1"/>
    <w:rsid w:val="002E48AA"/>
    <w:rsid w:val="002E4DD1"/>
    <w:rsid w:val="002E4F75"/>
    <w:rsid w:val="002E4F7A"/>
    <w:rsid w:val="002E5836"/>
    <w:rsid w:val="002E5B2C"/>
    <w:rsid w:val="002E62AC"/>
    <w:rsid w:val="002E6FB6"/>
    <w:rsid w:val="002F1355"/>
    <w:rsid w:val="002F1493"/>
    <w:rsid w:val="002F2239"/>
    <w:rsid w:val="002F32EF"/>
    <w:rsid w:val="002F364A"/>
    <w:rsid w:val="002F4D6D"/>
    <w:rsid w:val="002F628F"/>
    <w:rsid w:val="002F6694"/>
    <w:rsid w:val="002F6911"/>
    <w:rsid w:val="00300147"/>
    <w:rsid w:val="003001F4"/>
    <w:rsid w:val="00300AC1"/>
    <w:rsid w:val="00301FA1"/>
    <w:rsid w:val="00302D31"/>
    <w:rsid w:val="00302FE8"/>
    <w:rsid w:val="00303F6F"/>
    <w:rsid w:val="00305DE5"/>
    <w:rsid w:val="003065A4"/>
    <w:rsid w:val="00306865"/>
    <w:rsid w:val="00307A20"/>
    <w:rsid w:val="003122E1"/>
    <w:rsid w:val="00312D38"/>
    <w:rsid w:val="003142B3"/>
    <w:rsid w:val="00314548"/>
    <w:rsid w:val="003147FA"/>
    <w:rsid w:val="00314A84"/>
    <w:rsid w:val="00314E6B"/>
    <w:rsid w:val="0031544E"/>
    <w:rsid w:val="00315BF2"/>
    <w:rsid w:val="00317006"/>
    <w:rsid w:val="003170B7"/>
    <w:rsid w:val="003207C1"/>
    <w:rsid w:val="003212C7"/>
    <w:rsid w:val="00323A02"/>
    <w:rsid w:val="00326606"/>
    <w:rsid w:val="00327EBE"/>
    <w:rsid w:val="0033091B"/>
    <w:rsid w:val="00330931"/>
    <w:rsid w:val="00332061"/>
    <w:rsid w:val="00332933"/>
    <w:rsid w:val="00333497"/>
    <w:rsid w:val="003343DE"/>
    <w:rsid w:val="00334E39"/>
    <w:rsid w:val="0033554E"/>
    <w:rsid w:val="0033695F"/>
    <w:rsid w:val="00337CB5"/>
    <w:rsid w:val="0034047B"/>
    <w:rsid w:val="0034076E"/>
    <w:rsid w:val="00341260"/>
    <w:rsid w:val="003415F9"/>
    <w:rsid w:val="00342577"/>
    <w:rsid w:val="00342632"/>
    <w:rsid w:val="00342D6C"/>
    <w:rsid w:val="00343427"/>
    <w:rsid w:val="003437A9"/>
    <w:rsid w:val="0034393B"/>
    <w:rsid w:val="00344B33"/>
    <w:rsid w:val="00345513"/>
    <w:rsid w:val="00346555"/>
    <w:rsid w:val="00347291"/>
    <w:rsid w:val="00352637"/>
    <w:rsid w:val="00353BA0"/>
    <w:rsid w:val="00356C74"/>
    <w:rsid w:val="00356F72"/>
    <w:rsid w:val="00357074"/>
    <w:rsid w:val="003607DA"/>
    <w:rsid w:val="00360CD4"/>
    <w:rsid w:val="00361DC3"/>
    <w:rsid w:val="0036321B"/>
    <w:rsid w:val="0036389A"/>
    <w:rsid w:val="00364658"/>
    <w:rsid w:val="00364B07"/>
    <w:rsid w:val="00365BCE"/>
    <w:rsid w:val="00367606"/>
    <w:rsid w:val="00370112"/>
    <w:rsid w:val="003706BC"/>
    <w:rsid w:val="00370984"/>
    <w:rsid w:val="003718B5"/>
    <w:rsid w:val="00371E97"/>
    <w:rsid w:val="00372958"/>
    <w:rsid w:val="00373057"/>
    <w:rsid w:val="00374EF0"/>
    <w:rsid w:val="00376F34"/>
    <w:rsid w:val="0037767C"/>
    <w:rsid w:val="00377C40"/>
    <w:rsid w:val="00377DD3"/>
    <w:rsid w:val="00381096"/>
    <w:rsid w:val="00381EED"/>
    <w:rsid w:val="00381F0B"/>
    <w:rsid w:val="0038220E"/>
    <w:rsid w:val="0038246D"/>
    <w:rsid w:val="003828F8"/>
    <w:rsid w:val="0038316E"/>
    <w:rsid w:val="00384262"/>
    <w:rsid w:val="0038579A"/>
    <w:rsid w:val="00385AE1"/>
    <w:rsid w:val="00386152"/>
    <w:rsid w:val="00386E00"/>
    <w:rsid w:val="0038712D"/>
    <w:rsid w:val="0038779B"/>
    <w:rsid w:val="00387EA3"/>
    <w:rsid w:val="00387FFA"/>
    <w:rsid w:val="00390E02"/>
    <w:rsid w:val="0039123B"/>
    <w:rsid w:val="003915A8"/>
    <w:rsid w:val="0039198A"/>
    <w:rsid w:val="00391B00"/>
    <w:rsid w:val="00393AD9"/>
    <w:rsid w:val="003941F7"/>
    <w:rsid w:val="00395A17"/>
    <w:rsid w:val="003961BC"/>
    <w:rsid w:val="00397C81"/>
    <w:rsid w:val="003A07D9"/>
    <w:rsid w:val="003A0B9A"/>
    <w:rsid w:val="003A1173"/>
    <w:rsid w:val="003A1C1F"/>
    <w:rsid w:val="003A265D"/>
    <w:rsid w:val="003A3C76"/>
    <w:rsid w:val="003A53DB"/>
    <w:rsid w:val="003A6F51"/>
    <w:rsid w:val="003B079B"/>
    <w:rsid w:val="003B0AE8"/>
    <w:rsid w:val="003B0BE0"/>
    <w:rsid w:val="003B14B8"/>
    <w:rsid w:val="003B211E"/>
    <w:rsid w:val="003B2E87"/>
    <w:rsid w:val="003B3629"/>
    <w:rsid w:val="003B370C"/>
    <w:rsid w:val="003B3960"/>
    <w:rsid w:val="003B45E1"/>
    <w:rsid w:val="003B4A3E"/>
    <w:rsid w:val="003B57FE"/>
    <w:rsid w:val="003B5A5B"/>
    <w:rsid w:val="003B600B"/>
    <w:rsid w:val="003B67F7"/>
    <w:rsid w:val="003C01BC"/>
    <w:rsid w:val="003C0AD9"/>
    <w:rsid w:val="003C113D"/>
    <w:rsid w:val="003C15D6"/>
    <w:rsid w:val="003C1AF8"/>
    <w:rsid w:val="003C2AEB"/>
    <w:rsid w:val="003C376F"/>
    <w:rsid w:val="003C5660"/>
    <w:rsid w:val="003C56CC"/>
    <w:rsid w:val="003C58BD"/>
    <w:rsid w:val="003C6857"/>
    <w:rsid w:val="003C703F"/>
    <w:rsid w:val="003C7174"/>
    <w:rsid w:val="003C730A"/>
    <w:rsid w:val="003D03DA"/>
    <w:rsid w:val="003D07F7"/>
    <w:rsid w:val="003D1FE2"/>
    <w:rsid w:val="003D2206"/>
    <w:rsid w:val="003D30E2"/>
    <w:rsid w:val="003D3636"/>
    <w:rsid w:val="003D38D7"/>
    <w:rsid w:val="003D5065"/>
    <w:rsid w:val="003D51A8"/>
    <w:rsid w:val="003D574F"/>
    <w:rsid w:val="003D7067"/>
    <w:rsid w:val="003E08A3"/>
    <w:rsid w:val="003E0D97"/>
    <w:rsid w:val="003E0E4D"/>
    <w:rsid w:val="003E10F1"/>
    <w:rsid w:val="003E1596"/>
    <w:rsid w:val="003E3820"/>
    <w:rsid w:val="003E4346"/>
    <w:rsid w:val="003E48EA"/>
    <w:rsid w:val="003E4C47"/>
    <w:rsid w:val="003E56A6"/>
    <w:rsid w:val="003E6059"/>
    <w:rsid w:val="003E66BB"/>
    <w:rsid w:val="003F07BD"/>
    <w:rsid w:val="003F0F9D"/>
    <w:rsid w:val="003F1022"/>
    <w:rsid w:val="003F381D"/>
    <w:rsid w:val="003F3AA7"/>
    <w:rsid w:val="003F527B"/>
    <w:rsid w:val="003F5D3F"/>
    <w:rsid w:val="003F62FC"/>
    <w:rsid w:val="003F6AF1"/>
    <w:rsid w:val="003F7489"/>
    <w:rsid w:val="004005D2"/>
    <w:rsid w:val="0040064D"/>
    <w:rsid w:val="004007FC"/>
    <w:rsid w:val="004017F1"/>
    <w:rsid w:val="00401804"/>
    <w:rsid w:val="00401A6E"/>
    <w:rsid w:val="00402BB7"/>
    <w:rsid w:val="0040360E"/>
    <w:rsid w:val="004047F6"/>
    <w:rsid w:val="00404BC9"/>
    <w:rsid w:val="00405AE2"/>
    <w:rsid w:val="00405E54"/>
    <w:rsid w:val="00405F00"/>
    <w:rsid w:val="00405F3B"/>
    <w:rsid w:val="004066B0"/>
    <w:rsid w:val="00406AA0"/>
    <w:rsid w:val="004074AF"/>
    <w:rsid w:val="00407D5C"/>
    <w:rsid w:val="00407FA0"/>
    <w:rsid w:val="00410536"/>
    <w:rsid w:val="00411A10"/>
    <w:rsid w:val="00411C24"/>
    <w:rsid w:val="004121C3"/>
    <w:rsid w:val="004140EB"/>
    <w:rsid w:val="004145B4"/>
    <w:rsid w:val="00414E55"/>
    <w:rsid w:val="0041504F"/>
    <w:rsid w:val="00415A77"/>
    <w:rsid w:val="00416270"/>
    <w:rsid w:val="00416690"/>
    <w:rsid w:val="00416DD6"/>
    <w:rsid w:val="00416E28"/>
    <w:rsid w:val="004170BE"/>
    <w:rsid w:val="00420CEF"/>
    <w:rsid w:val="0042323B"/>
    <w:rsid w:val="004247CF"/>
    <w:rsid w:val="004247D3"/>
    <w:rsid w:val="00425AD2"/>
    <w:rsid w:val="00426C80"/>
    <w:rsid w:val="0042749D"/>
    <w:rsid w:val="004309FD"/>
    <w:rsid w:val="00430DD7"/>
    <w:rsid w:val="0043132D"/>
    <w:rsid w:val="00431AE3"/>
    <w:rsid w:val="00431E33"/>
    <w:rsid w:val="004336B1"/>
    <w:rsid w:val="004337DF"/>
    <w:rsid w:val="0043457B"/>
    <w:rsid w:val="0043529B"/>
    <w:rsid w:val="004356F0"/>
    <w:rsid w:val="0043759D"/>
    <w:rsid w:val="00440702"/>
    <w:rsid w:val="00440898"/>
    <w:rsid w:val="00441D90"/>
    <w:rsid w:val="004435B5"/>
    <w:rsid w:val="00443CA5"/>
    <w:rsid w:val="00444956"/>
    <w:rsid w:val="00444AFC"/>
    <w:rsid w:val="004450D9"/>
    <w:rsid w:val="00445C09"/>
    <w:rsid w:val="00446302"/>
    <w:rsid w:val="00446888"/>
    <w:rsid w:val="00446E4B"/>
    <w:rsid w:val="00447322"/>
    <w:rsid w:val="00447B24"/>
    <w:rsid w:val="004501F5"/>
    <w:rsid w:val="00450A32"/>
    <w:rsid w:val="00450D7B"/>
    <w:rsid w:val="00451043"/>
    <w:rsid w:val="00451B12"/>
    <w:rsid w:val="0045324B"/>
    <w:rsid w:val="00454AF5"/>
    <w:rsid w:val="00454FF6"/>
    <w:rsid w:val="00455D93"/>
    <w:rsid w:val="00455DC8"/>
    <w:rsid w:val="0046182A"/>
    <w:rsid w:val="004625AB"/>
    <w:rsid w:val="00463449"/>
    <w:rsid w:val="00463B9A"/>
    <w:rsid w:val="00464D3F"/>
    <w:rsid w:val="00465652"/>
    <w:rsid w:val="004664F1"/>
    <w:rsid w:val="00466607"/>
    <w:rsid w:val="0046672F"/>
    <w:rsid w:val="004669A8"/>
    <w:rsid w:val="00467424"/>
    <w:rsid w:val="00467DE4"/>
    <w:rsid w:val="00467F8F"/>
    <w:rsid w:val="00470367"/>
    <w:rsid w:val="00470571"/>
    <w:rsid w:val="0047082B"/>
    <w:rsid w:val="004709FF"/>
    <w:rsid w:val="004727EF"/>
    <w:rsid w:val="00472E13"/>
    <w:rsid w:val="004732CF"/>
    <w:rsid w:val="004733F0"/>
    <w:rsid w:val="00473EB5"/>
    <w:rsid w:val="00473EF8"/>
    <w:rsid w:val="0047416B"/>
    <w:rsid w:val="00474428"/>
    <w:rsid w:val="00474618"/>
    <w:rsid w:val="004760F8"/>
    <w:rsid w:val="004765AE"/>
    <w:rsid w:val="00476835"/>
    <w:rsid w:val="00476F6C"/>
    <w:rsid w:val="00476F87"/>
    <w:rsid w:val="00477648"/>
    <w:rsid w:val="00477977"/>
    <w:rsid w:val="004779FF"/>
    <w:rsid w:val="00477AB5"/>
    <w:rsid w:val="00480E92"/>
    <w:rsid w:val="00483911"/>
    <w:rsid w:val="00483AF3"/>
    <w:rsid w:val="00483BBA"/>
    <w:rsid w:val="00483FB7"/>
    <w:rsid w:val="00484ECE"/>
    <w:rsid w:val="004857AD"/>
    <w:rsid w:val="00492747"/>
    <w:rsid w:val="00493B82"/>
    <w:rsid w:val="00493B9E"/>
    <w:rsid w:val="00493C72"/>
    <w:rsid w:val="00493E35"/>
    <w:rsid w:val="004952B8"/>
    <w:rsid w:val="004972E0"/>
    <w:rsid w:val="00497671"/>
    <w:rsid w:val="00497FED"/>
    <w:rsid w:val="004A0B9F"/>
    <w:rsid w:val="004A0CFE"/>
    <w:rsid w:val="004A16D9"/>
    <w:rsid w:val="004A1DF8"/>
    <w:rsid w:val="004A2714"/>
    <w:rsid w:val="004A334A"/>
    <w:rsid w:val="004A56F7"/>
    <w:rsid w:val="004A631C"/>
    <w:rsid w:val="004A648F"/>
    <w:rsid w:val="004A67A0"/>
    <w:rsid w:val="004B0892"/>
    <w:rsid w:val="004B0E1F"/>
    <w:rsid w:val="004B1022"/>
    <w:rsid w:val="004B16A6"/>
    <w:rsid w:val="004B1A9B"/>
    <w:rsid w:val="004B1CCF"/>
    <w:rsid w:val="004B2461"/>
    <w:rsid w:val="004B31E6"/>
    <w:rsid w:val="004B45D5"/>
    <w:rsid w:val="004B61A3"/>
    <w:rsid w:val="004B72C6"/>
    <w:rsid w:val="004B7CC1"/>
    <w:rsid w:val="004B7D9C"/>
    <w:rsid w:val="004C0263"/>
    <w:rsid w:val="004C26D2"/>
    <w:rsid w:val="004C2BDD"/>
    <w:rsid w:val="004C35BC"/>
    <w:rsid w:val="004C3D08"/>
    <w:rsid w:val="004C49CC"/>
    <w:rsid w:val="004C4C02"/>
    <w:rsid w:val="004C5098"/>
    <w:rsid w:val="004C537A"/>
    <w:rsid w:val="004C5631"/>
    <w:rsid w:val="004C62CB"/>
    <w:rsid w:val="004C6C8A"/>
    <w:rsid w:val="004D0398"/>
    <w:rsid w:val="004D10D0"/>
    <w:rsid w:val="004D172E"/>
    <w:rsid w:val="004D19C4"/>
    <w:rsid w:val="004D26BF"/>
    <w:rsid w:val="004D419E"/>
    <w:rsid w:val="004D445E"/>
    <w:rsid w:val="004D4A8E"/>
    <w:rsid w:val="004D4CEC"/>
    <w:rsid w:val="004D4F78"/>
    <w:rsid w:val="004D53D6"/>
    <w:rsid w:val="004D5B94"/>
    <w:rsid w:val="004D5CDA"/>
    <w:rsid w:val="004D5D31"/>
    <w:rsid w:val="004D615E"/>
    <w:rsid w:val="004D6D25"/>
    <w:rsid w:val="004E06D5"/>
    <w:rsid w:val="004E0FDF"/>
    <w:rsid w:val="004E105D"/>
    <w:rsid w:val="004E112A"/>
    <w:rsid w:val="004E2476"/>
    <w:rsid w:val="004E26E6"/>
    <w:rsid w:val="004E289D"/>
    <w:rsid w:val="004E28B7"/>
    <w:rsid w:val="004E3896"/>
    <w:rsid w:val="004E5AE1"/>
    <w:rsid w:val="004E70A3"/>
    <w:rsid w:val="004E71A4"/>
    <w:rsid w:val="004E7215"/>
    <w:rsid w:val="004E73A8"/>
    <w:rsid w:val="004E7BAB"/>
    <w:rsid w:val="004F066C"/>
    <w:rsid w:val="004F0708"/>
    <w:rsid w:val="004F15CC"/>
    <w:rsid w:val="004F1621"/>
    <w:rsid w:val="004F16B4"/>
    <w:rsid w:val="004F2147"/>
    <w:rsid w:val="004F2C1D"/>
    <w:rsid w:val="004F2DD4"/>
    <w:rsid w:val="004F51AA"/>
    <w:rsid w:val="004F5CA3"/>
    <w:rsid w:val="004F691D"/>
    <w:rsid w:val="004F7872"/>
    <w:rsid w:val="00500D07"/>
    <w:rsid w:val="00501B6A"/>
    <w:rsid w:val="005029AC"/>
    <w:rsid w:val="00503118"/>
    <w:rsid w:val="0050782E"/>
    <w:rsid w:val="00507917"/>
    <w:rsid w:val="0051042B"/>
    <w:rsid w:val="00510825"/>
    <w:rsid w:val="0051124A"/>
    <w:rsid w:val="00511486"/>
    <w:rsid w:val="005123C7"/>
    <w:rsid w:val="00512C42"/>
    <w:rsid w:val="00512DDD"/>
    <w:rsid w:val="00512E3C"/>
    <w:rsid w:val="0051433B"/>
    <w:rsid w:val="00516D51"/>
    <w:rsid w:val="00517784"/>
    <w:rsid w:val="00517ABF"/>
    <w:rsid w:val="0052040D"/>
    <w:rsid w:val="00520940"/>
    <w:rsid w:val="0052256E"/>
    <w:rsid w:val="0052268B"/>
    <w:rsid w:val="0052398C"/>
    <w:rsid w:val="00523E22"/>
    <w:rsid w:val="00524BAC"/>
    <w:rsid w:val="00525B01"/>
    <w:rsid w:val="00526328"/>
    <w:rsid w:val="005267D7"/>
    <w:rsid w:val="00526F4C"/>
    <w:rsid w:val="00526F80"/>
    <w:rsid w:val="005272DE"/>
    <w:rsid w:val="005273D7"/>
    <w:rsid w:val="00530957"/>
    <w:rsid w:val="005309FA"/>
    <w:rsid w:val="00531998"/>
    <w:rsid w:val="00531A3F"/>
    <w:rsid w:val="005323FD"/>
    <w:rsid w:val="005332BE"/>
    <w:rsid w:val="00533FC7"/>
    <w:rsid w:val="0053589E"/>
    <w:rsid w:val="005369BB"/>
    <w:rsid w:val="00536E63"/>
    <w:rsid w:val="005413A6"/>
    <w:rsid w:val="00541F4A"/>
    <w:rsid w:val="0054290F"/>
    <w:rsid w:val="00542D15"/>
    <w:rsid w:val="00542D7C"/>
    <w:rsid w:val="00543286"/>
    <w:rsid w:val="00543F61"/>
    <w:rsid w:val="0054656A"/>
    <w:rsid w:val="005467C9"/>
    <w:rsid w:val="00547893"/>
    <w:rsid w:val="00550F5C"/>
    <w:rsid w:val="00551ED5"/>
    <w:rsid w:val="005550DE"/>
    <w:rsid w:val="005562FC"/>
    <w:rsid w:val="00556F08"/>
    <w:rsid w:val="0056001A"/>
    <w:rsid w:val="00560338"/>
    <w:rsid w:val="00560379"/>
    <w:rsid w:val="00560CD9"/>
    <w:rsid w:val="0056170F"/>
    <w:rsid w:val="00561B30"/>
    <w:rsid w:val="00561E84"/>
    <w:rsid w:val="00561EBF"/>
    <w:rsid w:val="00562827"/>
    <w:rsid w:val="00563E1E"/>
    <w:rsid w:val="00564263"/>
    <w:rsid w:val="0056481E"/>
    <w:rsid w:val="00564996"/>
    <w:rsid w:val="005653DD"/>
    <w:rsid w:val="00566236"/>
    <w:rsid w:val="00566732"/>
    <w:rsid w:val="00566F35"/>
    <w:rsid w:val="00567471"/>
    <w:rsid w:val="00567CD7"/>
    <w:rsid w:val="005700CD"/>
    <w:rsid w:val="005703AD"/>
    <w:rsid w:val="00570C55"/>
    <w:rsid w:val="005718ED"/>
    <w:rsid w:val="00571DFD"/>
    <w:rsid w:val="00572D0F"/>
    <w:rsid w:val="00574E37"/>
    <w:rsid w:val="00575D06"/>
    <w:rsid w:val="00576490"/>
    <w:rsid w:val="00577254"/>
    <w:rsid w:val="005807DC"/>
    <w:rsid w:val="00580C96"/>
    <w:rsid w:val="005811EE"/>
    <w:rsid w:val="00581756"/>
    <w:rsid w:val="0058270E"/>
    <w:rsid w:val="005828EE"/>
    <w:rsid w:val="00582BEE"/>
    <w:rsid w:val="0058644E"/>
    <w:rsid w:val="005865F9"/>
    <w:rsid w:val="00587852"/>
    <w:rsid w:val="00587FE4"/>
    <w:rsid w:val="00590F0E"/>
    <w:rsid w:val="00590FD3"/>
    <w:rsid w:val="005912F2"/>
    <w:rsid w:val="00591373"/>
    <w:rsid w:val="00592FA1"/>
    <w:rsid w:val="00593112"/>
    <w:rsid w:val="00593E9D"/>
    <w:rsid w:val="00595071"/>
    <w:rsid w:val="0059516B"/>
    <w:rsid w:val="00595CA3"/>
    <w:rsid w:val="005964D1"/>
    <w:rsid w:val="00596E63"/>
    <w:rsid w:val="00597649"/>
    <w:rsid w:val="005A0BD9"/>
    <w:rsid w:val="005A1C29"/>
    <w:rsid w:val="005A386F"/>
    <w:rsid w:val="005A3A47"/>
    <w:rsid w:val="005A49AB"/>
    <w:rsid w:val="005A5E9D"/>
    <w:rsid w:val="005A6349"/>
    <w:rsid w:val="005A6D43"/>
    <w:rsid w:val="005A7F4F"/>
    <w:rsid w:val="005B1473"/>
    <w:rsid w:val="005B18D1"/>
    <w:rsid w:val="005B2436"/>
    <w:rsid w:val="005B499D"/>
    <w:rsid w:val="005B644C"/>
    <w:rsid w:val="005B6E67"/>
    <w:rsid w:val="005B7512"/>
    <w:rsid w:val="005C159E"/>
    <w:rsid w:val="005C1CE5"/>
    <w:rsid w:val="005C2853"/>
    <w:rsid w:val="005C2D9B"/>
    <w:rsid w:val="005C4757"/>
    <w:rsid w:val="005C4C3D"/>
    <w:rsid w:val="005C5CFA"/>
    <w:rsid w:val="005C6F89"/>
    <w:rsid w:val="005C72C7"/>
    <w:rsid w:val="005C7C30"/>
    <w:rsid w:val="005D0045"/>
    <w:rsid w:val="005D33B2"/>
    <w:rsid w:val="005D3BFB"/>
    <w:rsid w:val="005D4CBE"/>
    <w:rsid w:val="005D5218"/>
    <w:rsid w:val="005D5309"/>
    <w:rsid w:val="005D5321"/>
    <w:rsid w:val="005D535C"/>
    <w:rsid w:val="005D5859"/>
    <w:rsid w:val="005D5A07"/>
    <w:rsid w:val="005D5E86"/>
    <w:rsid w:val="005D61A3"/>
    <w:rsid w:val="005D72FB"/>
    <w:rsid w:val="005E0628"/>
    <w:rsid w:val="005E0820"/>
    <w:rsid w:val="005E16F2"/>
    <w:rsid w:val="005E2A0A"/>
    <w:rsid w:val="005E31A0"/>
    <w:rsid w:val="005E38BE"/>
    <w:rsid w:val="005E3A5A"/>
    <w:rsid w:val="005E3CFF"/>
    <w:rsid w:val="005E3FE7"/>
    <w:rsid w:val="005E4D96"/>
    <w:rsid w:val="005E52A4"/>
    <w:rsid w:val="005E6CC5"/>
    <w:rsid w:val="005E7069"/>
    <w:rsid w:val="005F0551"/>
    <w:rsid w:val="005F0693"/>
    <w:rsid w:val="005F2BE6"/>
    <w:rsid w:val="005F3771"/>
    <w:rsid w:val="005F3F88"/>
    <w:rsid w:val="005F447F"/>
    <w:rsid w:val="005F5A86"/>
    <w:rsid w:val="005F5DB1"/>
    <w:rsid w:val="005F7770"/>
    <w:rsid w:val="006016DC"/>
    <w:rsid w:val="00601B55"/>
    <w:rsid w:val="00602EB4"/>
    <w:rsid w:val="0060538B"/>
    <w:rsid w:val="006055CD"/>
    <w:rsid w:val="00605681"/>
    <w:rsid w:val="00606E86"/>
    <w:rsid w:val="00607C97"/>
    <w:rsid w:val="00607D16"/>
    <w:rsid w:val="00607D2E"/>
    <w:rsid w:val="00611030"/>
    <w:rsid w:val="00611F18"/>
    <w:rsid w:val="00614536"/>
    <w:rsid w:val="00614586"/>
    <w:rsid w:val="00614AA2"/>
    <w:rsid w:val="00614FF6"/>
    <w:rsid w:val="00616207"/>
    <w:rsid w:val="00616EDF"/>
    <w:rsid w:val="00617283"/>
    <w:rsid w:val="006174C9"/>
    <w:rsid w:val="00621163"/>
    <w:rsid w:val="0062222A"/>
    <w:rsid w:val="00622A06"/>
    <w:rsid w:val="00623287"/>
    <w:rsid w:val="0062335D"/>
    <w:rsid w:val="00624601"/>
    <w:rsid w:val="00625004"/>
    <w:rsid w:val="00625C94"/>
    <w:rsid w:val="00626077"/>
    <w:rsid w:val="006264F3"/>
    <w:rsid w:val="00626DEF"/>
    <w:rsid w:val="00626FE6"/>
    <w:rsid w:val="0063068A"/>
    <w:rsid w:val="00631AF8"/>
    <w:rsid w:val="0063211F"/>
    <w:rsid w:val="006335CE"/>
    <w:rsid w:val="006338A2"/>
    <w:rsid w:val="0063497E"/>
    <w:rsid w:val="0063499F"/>
    <w:rsid w:val="00634BD0"/>
    <w:rsid w:val="006352ED"/>
    <w:rsid w:val="0063577F"/>
    <w:rsid w:val="00635A46"/>
    <w:rsid w:val="00637611"/>
    <w:rsid w:val="00637BA8"/>
    <w:rsid w:val="00637C54"/>
    <w:rsid w:val="006419B4"/>
    <w:rsid w:val="00641A51"/>
    <w:rsid w:val="00641B13"/>
    <w:rsid w:val="00641F50"/>
    <w:rsid w:val="00642DA0"/>
    <w:rsid w:val="00642DD1"/>
    <w:rsid w:val="00644494"/>
    <w:rsid w:val="00644EA0"/>
    <w:rsid w:val="00645438"/>
    <w:rsid w:val="00647568"/>
    <w:rsid w:val="00647C40"/>
    <w:rsid w:val="00647EE7"/>
    <w:rsid w:val="006504C3"/>
    <w:rsid w:val="00650DAB"/>
    <w:rsid w:val="006511C3"/>
    <w:rsid w:val="00651C28"/>
    <w:rsid w:val="00652593"/>
    <w:rsid w:val="00652E67"/>
    <w:rsid w:val="006535C5"/>
    <w:rsid w:val="006548DB"/>
    <w:rsid w:val="00654ECE"/>
    <w:rsid w:val="00656D57"/>
    <w:rsid w:val="00656DBD"/>
    <w:rsid w:val="00657DBB"/>
    <w:rsid w:val="006604F8"/>
    <w:rsid w:val="00660604"/>
    <w:rsid w:val="00660B53"/>
    <w:rsid w:val="00661E04"/>
    <w:rsid w:val="006624D0"/>
    <w:rsid w:val="00663BF6"/>
    <w:rsid w:val="0066408A"/>
    <w:rsid w:val="00664518"/>
    <w:rsid w:val="0066477C"/>
    <w:rsid w:val="00664902"/>
    <w:rsid w:val="00667775"/>
    <w:rsid w:val="00670232"/>
    <w:rsid w:val="00670CCF"/>
    <w:rsid w:val="006717ED"/>
    <w:rsid w:val="00671A4A"/>
    <w:rsid w:val="006729FC"/>
    <w:rsid w:val="00673403"/>
    <w:rsid w:val="00674DD7"/>
    <w:rsid w:val="006762AE"/>
    <w:rsid w:val="00676C0E"/>
    <w:rsid w:val="00676C40"/>
    <w:rsid w:val="00676DF8"/>
    <w:rsid w:val="00677C0C"/>
    <w:rsid w:val="00680151"/>
    <w:rsid w:val="00681132"/>
    <w:rsid w:val="00681A92"/>
    <w:rsid w:val="00681A96"/>
    <w:rsid w:val="00682276"/>
    <w:rsid w:val="00682485"/>
    <w:rsid w:val="00684170"/>
    <w:rsid w:val="00685025"/>
    <w:rsid w:val="00686767"/>
    <w:rsid w:val="00686BCA"/>
    <w:rsid w:val="00687CC4"/>
    <w:rsid w:val="00687E69"/>
    <w:rsid w:val="00690511"/>
    <w:rsid w:val="00691454"/>
    <w:rsid w:val="00691A69"/>
    <w:rsid w:val="00691BF1"/>
    <w:rsid w:val="00692CAC"/>
    <w:rsid w:val="006937CE"/>
    <w:rsid w:val="006959D4"/>
    <w:rsid w:val="00695E63"/>
    <w:rsid w:val="006961CA"/>
    <w:rsid w:val="00696CF0"/>
    <w:rsid w:val="006970AF"/>
    <w:rsid w:val="00697C6D"/>
    <w:rsid w:val="006A0768"/>
    <w:rsid w:val="006A0A52"/>
    <w:rsid w:val="006A0DB7"/>
    <w:rsid w:val="006A1B2B"/>
    <w:rsid w:val="006A2D32"/>
    <w:rsid w:val="006A3CDB"/>
    <w:rsid w:val="006A4C0D"/>
    <w:rsid w:val="006A510B"/>
    <w:rsid w:val="006A5AC5"/>
    <w:rsid w:val="006A5CBB"/>
    <w:rsid w:val="006B0476"/>
    <w:rsid w:val="006B1B33"/>
    <w:rsid w:val="006B1D8E"/>
    <w:rsid w:val="006B2495"/>
    <w:rsid w:val="006B2796"/>
    <w:rsid w:val="006B28B7"/>
    <w:rsid w:val="006B32E5"/>
    <w:rsid w:val="006B3306"/>
    <w:rsid w:val="006B3501"/>
    <w:rsid w:val="006B3773"/>
    <w:rsid w:val="006B3B75"/>
    <w:rsid w:val="006B4CEC"/>
    <w:rsid w:val="006B4F53"/>
    <w:rsid w:val="006B5653"/>
    <w:rsid w:val="006B57EB"/>
    <w:rsid w:val="006B5872"/>
    <w:rsid w:val="006B5F58"/>
    <w:rsid w:val="006B6025"/>
    <w:rsid w:val="006B7D8C"/>
    <w:rsid w:val="006C11B9"/>
    <w:rsid w:val="006C1486"/>
    <w:rsid w:val="006C1A5B"/>
    <w:rsid w:val="006C49A5"/>
    <w:rsid w:val="006C4DEC"/>
    <w:rsid w:val="006C4E67"/>
    <w:rsid w:val="006C5521"/>
    <w:rsid w:val="006C5779"/>
    <w:rsid w:val="006C65BC"/>
    <w:rsid w:val="006C70D0"/>
    <w:rsid w:val="006C7D27"/>
    <w:rsid w:val="006D0549"/>
    <w:rsid w:val="006D0D41"/>
    <w:rsid w:val="006D0EA1"/>
    <w:rsid w:val="006D0F32"/>
    <w:rsid w:val="006D171F"/>
    <w:rsid w:val="006D1EB8"/>
    <w:rsid w:val="006D24EB"/>
    <w:rsid w:val="006D3DCA"/>
    <w:rsid w:val="006D458E"/>
    <w:rsid w:val="006D5B57"/>
    <w:rsid w:val="006D5C5A"/>
    <w:rsid w:val="006D5FD5"/>
    <w:rsid w:val="006D6430"/>
    <w:rsid w:val="006D7275"/>
    <w:rsid w:val="006D7EA5"/>
    <w:rsid w:val="006E0DC0"/>
    <w:rsid w:val="006E1C52"/>
    <w:rsid w:val="006E1DDA"/>
    <w:rsid w:val="006E2930"/>
    <w:rsid w:val="006E2EF7"/>
    <w:rsid w:val="006E3DB3"/>
    <w:rsid w:val="006E3EC1"/>
    <w:rsid w:val="006E5555"/>
    <w:rsid w:val="006E606D"/>
    <w:rsid w:val="006E6787"/>
    <w:rsid w:val="006E696E"/>
    <w:rsid w:val="006E7DDE"/>
    <w:rsid w:val="006E7F7A"/>
    <w:rsid w:val="006F0B4E"/>
    <w:rsid w:val="006F1F1E"/>
    <w:rsid w:val="006F26CE"/>
    <w:rsid w:val="006F284E"/>
    <w:rsid w:val="006F2E9A"/>
    <w:rsid w:val="006F3FD6"/>
    <w:rsid w:val="006F4626"/>
    <w:rsid w:val="006F525E"/>
    <w:rsid w:val="006F570E"/>
    <w:rsid w:val="006F5D67"/>
    <w:rsid w:val="006F5D77"/>
    <w:rsid w:val="006F7658"/>
    <w:rsid w:val="007000D2"/>
    <w:rsid w:val="00700277"/>
    <w:rsid w:val="00700315"/>
    <w:rsid w:val="00700503"/>
    <w:rsid w:val="00700758"/>
    <w:rsid w:val="00700E94"/>
    <w:rsid w:val="00701160"/>
    <w:rsid w:val="007018E9"/>
    <w:rsid w:val="00701EA5"/>
    <w:rsid w:val="007062CA"/>
    <w:rsid w:val="00706441"/>
    <w:rsid w:val="007105DF"/>
    <w:rsid w:val="0071162C"/>
    <w:rsid w:val="007147DE"/>
    <w:rsid w:val="007154CC"/>
    <w:rsid w:val="00715A07"/>
    <w:rsid w:val="00715DC8"/>
    <w:rsid w:val="00717505"/>
    <w:rsid w:val="00717E09"/>
    <w:rsid w:val="00721E17"/>
    <w:rsid w:val="00722152"/>
    <w:rsid w:val="00722E49"/>
    <w:rsid w:val="007230E1"/>
    <w:rsid w:val="00723E49"/>
    <w:rsid w:val="007244DA"/>
    <w:rsid w:val="00724B9B"/>
    <w:rsid w:val="007252CE"/>
    <w:rsid w:val="00725580"/>
    <w:rsid w:val="007263DE"/>
    <w:rsid w:val="00727677"/>
    <w:rsid w:val="00731101"/>
    <w:rsid w:val="00731943"/>
    <w:rsid w:val="00731F1A"/>
    <w:rsid w:val="007322C3"/>
    <w:rsid w:val="007334D1"/>
    <w:rsid w:val="00733761"/>
    <w:rsid w:val="00733873"/>
    <w:rsid w:val="00733D4E"/>
    <w:rsid w:val="00734FDC"/>
    <w:rsid w:val="00735045"/>
    <w:rsid w:val="00735751"/>
    <w:rsid w:val="00736C6F"/>
    <w:rsid w:val="00737AE6"/>
    <w:rsid w:val="007401FA"/>
    <w:rsid w:val="00740779"/>
    <w:rsid w:val="00741CC6"/>
    <w:rsid w:val="007422CD"/>
    <w:rsid w:val="00742455"/>
    <w:rsid w:val="00742AD7"/>
    <w:rsid w:val="00742BAE"/>
    <w:rsid w:val="007437A3"/>
    <w:rsid w:val="00743F46"/>
    <w:rsid w:val="007449EC"/>
    <w:rsid w:val="00744B1E"/>
    <w:rsid w:val="00745407"/>
    <w:rsid w:val="00746DBA"/>
    <w:rsid w:val="007474CD"/>
    <w:rsid w:val="0074782B"/>
    <w:rsid w:val="00747CAC"/>
    <w:rsid w:val="00750D49"/>
    <w:rsid w:val="007524B7"/>
    <w:rsid w:val="00754FBD"/>
    <w:rsid w:val="00755362"/>
    <w:rsid w:val="00755EF7"/>
    <w:rsid w:val="0075607D"/>
    <w:rsid w:val="007574E8"/>
    <w:rsid w:val="00757769"/>
    <w:rsid w:val="00760248"/>
    <w:rsid w:val="0076077D"/>
    <w:rsid w:val="00761BB9"/>
    <w:rsid w:val="00761DC4"/>
    <w:rsid w:val="00762F5C"/>
    <w:rsid w:val="0076536F"/>
    <w:rsid w:val="00765768"/>
    <w:rsid w:val="007666F3"/>
    <w:rsid w:val="00766E99"/>
    <w:rsid w:val="0076742A"/>
    <w:rsid w:val="0076798C"/>
    <w:rsid w:val="00767FC6"/>
    <w:rsid w:val="00770404"/>
    <w:rsid w:val="00770A78"/>
    <w:rsid w:val="00772707"/>
    <w:rsid w:val="007728E0"/>
    <w:rsid w:val="00774EBC"/>
    <w:rsid w:val="00775102"/>
    <w:rsid w:val="00775239"/>
    <w:rsid w:val="00775581"/>
    <w:rsid w:val="007757C1"/>
    <w:rsid w:val="00775C25"/>
    <w:rsid w:val="00776506"/>
    <w:rsid w:val="00776991"/>
    <w:rsid w:val="00776E04"/>
    <w:rsid w:val="00781858"/>
    <w:rsid w:val="00782AFC"/>
    <w:rsid w:val="007832D1"/>
    <w:rsid w:val="00783DE7"/>
    <w:rsid w:val="00786E0E"/>
    <w:rsid w:val="00787B70"/>
    <w:rsid w:val="00791A0C"/>
    <w:rsid w:val="00792064"/>
    <w:rsid w:val="007920CD"/>
    <w:rsid w:val="007935CB"/>
    <w:rsid w:val="00793B71"/>
    <w:rsid w:val="00793C4D"/>
    <w:rsid w:val="00793DCD"/>
    <w:rsid w:val="00794894"/>
    <w:rsid w:val="00794ED9"/>
    <w:rsid w:val="00795504"/>
    <w:rsid w:val="007968D9"/>
    <w:rsid w:val="00796C59"/>
    <w:rsid w:val="00797323"/>
    <w:rsid w:val="00797AE8"/>
    <w:rsid w:val="007A18B3"/>
    <w:rsid w:val="007A1A45"/>
    <w:rsid w:val="007A1E80"/>
    <w:rsid w:val="007A25AC"/>
    <w:rsid w:val="007A430E"/>
    <w:rsid w:val="007A45C8"/>
    <w:rsid w:val="007A5097"/>
    <w:rsid w:val="007A55FB"/>
    <w:rsid w:val="007A5EFD"/>
    <w:rsid w:val="007A63E4"/>
    <w:rsid w:val="007A6A2B"/>
    <w:rsid w:val="007A6C65"/>
    <w:rsid w:val="007A787A"/>
    <w:rsid w:val="007B0096"/>
    <w:rsid w:val="007B02A9"/>
    <w:rsid w:val="007B309B"/>
    <w:rsid w:val="007B34D9"/>
    <w:rsid w:val="007B3D4D"/>
    <w:rsid w:val="007B4175"/>
    <w:rsid w:val="007B54CD"/>
    <w:rsid w:val="007B6855"/>
    <w:rsid w:val="007B6B3D"/>
    <w:rsid w:val="007C1483"/>
    <w:rsid w:val="007C1F68"/>
    <w:rsid w:val="007C26CD"/>
    <w:rsid w:val="007C3ECA"/>
    <w:rsid w:val="007C4136"/>
    <w:rsid w:val="007C4A1F"/>
    <w:rsid w:val="007D1989"/>
    <w:rsid w:val="007D1CB1"/>
    <w:rsid w:val="007D3C41"/>
    <w:rsid w:val="007D3E64"/>
    <w:rsid w:val="007D43E7"/>
    <w:rsid w:val="007D46AF"/>
    <w:rsid w:val="007D72F7"/>
    <w:rsid w:val="007D75B8"/>
    <w:rsid w:val="007D7842"/>
    <w:rsid w:val="007E0095"/>
    <w:rsid w:val="007E056F"/>
    <w:rsid w:val="007E062B"/>
    <w:rsid w:val="007E07F6"/>
    <w:rsid w:val="007E1B04"/>
    <w:rsid w:val="007E2466"/>
    <w:rsid w:val="007E3512"/>
    <w:rsid w:val="007E4347"/>
    <w:rsid w:val="007E48AF"/>
    <w:rsid w:val="007E4C43"/>
    <w:rsid w:val="007E551E"/>
    <w:rsid w:val="007E5854"/>
    <w:rsid w:val="007E6EF5"/>
    <w:rsid w:val="007E6FF2"/>
    <w:rsid w:val="007F093A"/>
    <w:rsid w:val="007F32F9"/>
    <w:rsid w:val="007F3D14"/>
    <w:rsid w:val="007F3F6F"/>
    <w:rsid w:val="007F4E80"/>
    <w:rsid w:val="007F50EE"/>
    <w:rsid w:val="007F6119"/>
    <w:rsid w:val="007F6593"/>
    <w:rsid w:val="007F6DC5"/>
    <w:rsid w:val="007F7225"/>
    <w:rsid w:val="00800FFF"/>
    <w:rsid w:val="008013DD"/>
    <w:rsid w:val="00801ECD"/>
    <w:rsid w:val="00801FC4"/>
    <w:rsid w:val="00802E62"/>
    <w:rsid w:val="00802F02"/>
    <w:rsid w:val="00803023"/>
    <w:rsid w:val="00803BE4"/>
    <w:rsid w:val="00803FF4"/>
    <w:rsid w:val="0080572F"/>
    <w:rsid w:val="00806CE7"/>
    <w:rsid w:val="00806D8E"/>
    <w:rsid w:val="00807643"/>
    <w:rsid w:val="00807A00"/>
    <w:rsid w:val="008108C3"/>
    <w:rsid w:val="00810BE6"/>
    <w:rsid w:val="00810CA0"/>
    <w:rsid w:val="0081123E"/>
    <w:rsid w:val="00811B52"/>
    <w:rsid w:val="00811FCD"/>
    <w:rsid w:val="00812212"/>
    <w:rsid w:val="00812505"/>
    <w:rsid w:val="0081288F"/>
    <w:rsid w:val="008130A2"/>
    <w:rsid w:val="00814054"/>
    <w:rsid w:val="00814195"/>
    <w:rsid w:val="0081653B"/>
    <w:rsid w:val="008166B1"/>
    <w:rsid w:val="008177B2"/>
    <w:rsid w:val="0082096F"/>
    <w:rsid w:val="008236CD"/>
    <w:rsid w:val="0082393C"/>
    <w:rsid w:val="00824B71"/>
    <w:rsid w:val="00825148"/>
    <w:rsid w:val="008257F5"/>
    <w:rsid w:val="00825BB5"/>
    <w:rsid w:val="00826DA2"/>
    <w:rsid w:val="00826E36"/>
    <w:rsid w:val="00831287"/>
    <w:rsid w:val="00831E39"/>
    <w:rsid w:val="0083352A"/>
    <w:rsid w:val="00834DFC"/>
    <w:rsid w:val="008358CD"/>
    <w:rsid w:val="008365C0"/>
    <w:rsid w:val="00837478"/>
    <w:rsid w:val="00840146"/>
    <w:rsid w:val="00840C30"/>
    <w:rsid w:val="00840F18"/>
    <w:rsid w:val="008419C6"/>
    <w:rsid w:val="00842FFD"/>
    <w:rsid w:val="0084358A"/>
    <w:rsid w:val="008438C0"/>
    <w:rsid w:val="00843BFA"/>
    <w:rsid w:val="008462D6"/>
    <w:rsid w:val="00846EBC"/>
    <w:rsid w:val="00847A5B"/>
    <w:rsid w:val="00847DD9"/>
    <w:rsid w:val="00847E0A"/>
    <w:rsid w:val="00850102"/>
    <w:rsid w:val="008508E4"/>
    <w:rsid w:val="00851155"/>
    <w:rsid w:val="0085131E"/>
    <w:rsid w:val="00852C84"/>
    <w:rsid w:val="00853235"/>
    <w:rsid w:val="00853AFD"/>
    <w:rsid w:val="00854153"/>
    <w:rsid w:val="00855BCE"/>
    <w:rsid w:val="00855E73"/>
    <w:rsid w:val="008561E8"/>
    <w:rsid w:val="008602C9"/>
    <w:rsid w:val="0086036A"/>
    <w:rsid w:val="00862005"/>
    <w:rsid w:val="00862491"/>
    <w:rsid w:val="008627D6"/>
    <w:rsid w:val="00862E5C"/>
    <w:rsid w:val="00863213"/>
    <w:rsid w:val="00863306"/>
    <w:rsid w:val="00863355"/>
    <w:rsid w:val="00864091"/>
    <w:rsid w:val="008643BF"/>
    <w:rsid w:val="008645C3"/>
    <w:rsid w:val="00865BBB"/>
    <w:rsid w:val="00866C8D"/>
    <w:rsid w:val="008674F9"/>
    <w:rsid w:val="008721C4"/>
    <w:rsid w:val="008727A5"/>
    <w:rsid w:val="00872D2C"/>
    <w:rsid w:val="008737DC"/>
    <w:rsid w:val="00873BA8"/>
    <w:rsid w:val="008749D0"/>
    <w:rsid w:val="00874C68"/>
    <w:rsid w:val="0087515D"/>
    <w:rsid w:val="00875BA9"/>
    <w:rsid w:val="00877FC6"/>
    <w:rsid w:val="00880279"/>
    <w:rsid w:val="008806E4"/>
    <w:rsid w:val="00880939"/>
    <w:rsid w:val="0088148F"/>
    <w:rsid w:val="00882EF9"/>
    <w:rsid w:val="008841F9"/>
    <w:rsid w:val="00884F10"/>
    <w:rsid w:val="0088567C"/>
    <w:rsid w:val="00887A69"/>
    <w:rsid w:val="00890075"/>
    <w:rsid w:val="0089027F"/>
    <w:rsid w:val="00890696"/>
    <w:rsid w:val="00890FA1"/>
    <w:rsid w:val="00891942"/>
    <w:rsid w:val="00891E56"/>
    <w:rsid w:val="008931A0"/>
    <w:rsid w:val="008935A5"/>
    <w:rsid w:val="00894064"/>
    <w:rsid w:val="0089454D"/>
    <w:rsid w:val="0089567A"/>
    <w:rsid w:val="00896724"/>
    <w:rsid w:val="00897C22"/>
    <w:rsid w:val="008A0EA3"/>
    <w:rsid w:val="008A0FB6"/>
    <w:rsid w:val="008A2E57"/>
    <w:rsid w:val="008A3A00"/>
    <w:rsid w:val="008A4C53"/>
    <w:rsid w:val="008A502C"/>
    <w:rsid w:val="008A5224"/>
    <w:rsid w:val="008A6870"/>
    <w:rsid w:val="008A724B"/>
    <w:rsid w:val="008B00F7"/>
    <w:rsid w:val="008B1879"/>
    <w:rsid w:val="008B1D2C"/>
    <w:rsid w:val="008B2123"/>
    <w:rsid w:val="008B6DDC"/>
    <w:rsid w:val="008B7C9B"/>
    <w:rsid w:val="008C0288"/>
    <w:rsid w:val="008C0316"/>
    <w:rsid w:val="008C0B2D"/>
    <w:rsid w:val="008C0CD5"/>
    <w:rsid w:val="008C3688"/>
    <w:rsid w:val="008C4136"/>
    <w:rsid w:val="008C461D"/>
    <w:rsid w:val="008C4940"/>
    <w:rsid w:val="008C5D9D"/>
    <w:rsid w:val="008C6943"/>
    <w:rsid w:val="008C6BC6"/>
    <w:rsid w:val="008C732C"/>
    <w:rsid w:val="008C7E2F"/>
    <w:rsid w:val="008D0C08"/>
    <w:rsid w:val="008D2454"/>
    <w:rsid w:val="008D3E03"/>
    <w:rsid w:val="008D456D"/>
    <w:rsid w:val="008D4B69"/>
    <w:rsid w:val="008D5456"/>
    <w:rsid w:val="008D56E9"/>
    <w:rsid w:val="008D5B8C"/>
    <w:rsid w:val="008D6497"/>
    <w:rsid w:val="008D669D"/>
    <w:rsid w:val="008D754C"/>
    <w:rsid w:val="008E01AA"/>
    <w:rsid w:val="008E07A8"/>
    <w:rsid w:val="008E0B75"/>
    <w:rsid w:val="008E0F12"/>
    <w:rsid w:val="008E10B1"/>
    <w:rsid w:val="008E1148"/>
    <w:rsid w:val="008E20D0"/>
    <w:rsid w:val="008E3614"/>
    <w:rsid w:val="008E3C19"/>
    <w:rsid w:val="008E3CC7"/>
    <w:rsid w:val="008E4200"/>
    <w:rsid w:val="008E4F63"/>
    <w:rsid w:val="008E5206"/>
    <w:rsid w:val="008E6119"/>
    <w:rsid w:val="008E618E"/>
    <w:rsid w:val="008E663B"/>
    <w:rsid w:val="008E7A2E"/>
    <w:rsid w:val="008E7DF0"/>
    <w:rsid w:val="008F0FD6"/>
    <w:rsid w:val="008F1587"/>
    <w:rsid w:val="008F1A16"/>
    <w:rsid w:val="008F1F02"/>
    <w:rsid w:val="008F29CC"/>
    <w:rsid w:val="008F2FF0"/>
    <w:rsid w:val="008F3D13"/>
    <w:rsid w:val="008F3D16"/>
    <w:rsid w:val="008F3DB7"/>
    <w:rsid w:val="008F44D7"/>
    <w:rsid w:val="008F472F"/>
    <w:rsid w:val="008F58C1"/>
    <w:rsid w:val="008F6171"/>
    <w:rsid w:val="008F64C0"/>
    <w:rsid w:val="008F69EA"/>
    <w:rsid w:val="008F6E03"/>
    <w:rsid w:val="0090046E"/>
    <w:rsid w:val="0090188D"/>
    <w:rsid w:val="009020BA"/>
    <w:rsid w:val="00902B06"/>
    <w:rsid w:val="00903BCC"/>
    <w:rsid w:val="009041BA"/>
    <w:rsid w:val="0090774C"/>
    <w:rsid w:val="00907767"/>
    <w:rsid w:val="00907945"/>
    <w:rsid w:val="00907B87"/>
    <w:rsid w:val="0091050E"/>
    <w:rsid w:val="009107B9"/>
    <w:rsid w:val="00910BD6"/>
    <w:rsid w:val="00910C80"/>
    <w:rsid w:val="00911BD7"/>
    <w:rsid w:val="00912B83"/>
    <w:rsid w:val="00913210"/>
    <w:rsid w:val="009134FA"/>
    <w:rsid w:val="00914F36"/>
    <w:rsid w:val="0091525B"/>
    <w:rsid w:val="0091567F"/>
    <w:rsid w:val="00917A43"/>
    <w:rsid w:val="009206A8"/>
    <w:rsid w:val="00920967"/>
    <w:rsid w:val="00920A22"/>
    <w:rsid w:val="00920BC7"/>
    <w:rsid w:val="00920E12"/>
    <w:rsid w:val="00921352"/>
    <w:rsid w:val="00921A4A"/>
    <w:rsid w:val="00922583"/>
    <w:rsid w:val="009227BA"/>
    <w:rsid w:val="00923F63"/>
    <w:rsid w:val="00924887"/>
    <w:rsid w:val="009275E0"/>
    <w:rsid w:val="009301B7"/>
    <w:rsid w:val="009303B9"/>
    <w:rsid w:val="009309C9"/>
    <w:rsid w:val="00931949"/>
    <w:rsid w:val="00931ADA"/>
    <w:rsid w:val="009322A3"/>
    <w:rsid w:val="009332B9"/>
    <w:rsid w:val="00936DEE"/>
    <w:rsid w:val="00937F85"/>
    <w:rsid w:val="00941A5C"/>
    <w:rsid w:val="00941B9E"/>
    <w:rsid w:val="00942985"/>
    <w:rsid w:val="009437C6"/>
    <w:rsid w:val="009453E0"/>
    <w:rsid w:val="00945942"/>
    <w:rsid w:val="009464C4"/>
    <w:rsid w:val="009479D6"/>
    <w:rsid w:val="00947FDB"/>
    <w:rsid w:val="009504DA"/>
    <w:rsid w:val="009506DE"/>
    <w:rsid w:val="00950D5B"/>
    <w:rsid w:val="00950DD0"/>
    <w:rsid w:val="00951D04"/>
    <w:rsid w:val="00952514"/>
    <w:rsid w:val="00952BA3"/>
    <w:rsid w:val="00952C69"/>
    <w:rsid w:val="00955666"/>
    <w:rsid w:val="00955EAD"/>
    <w:rsid w:val="00955EDF"/>
    <w:rsid w:val="0095678C"/>
    <w:rsid w:val="00957DF1"/>
    <w:rsid w:val="0096103D"/>
    <w:rsid w:val="00961CE3"/>
    <w:rsid w:val="00961F52"/>
    <w:rsid w:val="00964BDF"/>
    <w:rsid w:val="0096506A"/>
    <w:rsid w:val="00965F7F"/>
    <w:rsid w:val="0096623F"/>
    <w:rsid w:val="009666A5"/>
    <w:rsid w:val="00966E00"/>
    <w:rsid w:val="00970ECE"/>
    <w:rsid w:val="00971A6F"/>
    <w:rsid w:val="00973546"/>
    <w:rsid w:val="0097361F"/>
    <w:rsid w:val="00974862"/>
    <w:rsid w:val="00974EDF"/>
    <w:rsid w:val="009752E3"/>
    <w:rsid w:val="00975D5A"/>
    <w:rsid w:val="009764B7"/>
    <w:rsid w:val="00976595"/>
    <w:rsid w:val="00976786"/>
    <w:rsid w:val="009767F6"/>
    <w:rsid w:val="00976880"/>
    <w:rsid w:val="00977D20"/>
    <w:rsid w:val="009816B4"/>
    <w:rsid w:val="009830C0"/>
    <w:rsid w:val="0098345E"/>
    <w:rsid w:val="0098373D"/>
    <w:rsid w:val="00983A30"/>
    <w:rsid w:val="00983E87"/>
    <w:rsid w:val="00984E9F"/>
    <w:rsid w:val="0098539F"/>
    <w:rsid w:val="009853D9"/>
    <w:rsid w:val="00985DB7"/>
    <w:rsid w:val="0098662F"/>
    <w:rsid w:val="009869D4"/>
    <w:rsid w:val="00987B68"/>
    <w:rsid w:val="00990A82"/>
    <w:rsid w:val="00991122"/>
    <w:rsid w:val="00991684"/>
    <w:rsid w:val="009917F0"/>
    <w:rsid w:val="00991CB6"/>
    <w:rsid w:val="00991EEF"/>
    <w:rsid w:val="00992769"/>
    <w:rsid w:val="009945DF"/>
    <w:rsid w:val="00994977"/>
    <w:rsid w:val="00995093"/>
    <w:rsid w:val="00995361"/>
    <w:rsid w:val="009953EF"/>
    <w:rsid w:val="00995E15"/>
    <w:rsid w:val="009A0152"/>
    <w:rsid w:val="009A1208"/>
    <w:rsid w:val="009A24EC"/>
    <w:rsid w:val="009A2568"/>
    <w:rsid w:val="009A2A26"/>
    <w:rsid w:val="009A2D85"/>
    <w:rsid w:val="009A40E4"/>
    <w:rsid w:val="009A4925"/>
    <w:rsid w:val="009A58A5"/>
    <w:rsid w:val="009A6B51"/>
    <w:rsid w:val="009A75F4"/>
    <w:rsid w:val="009B02FB"/>
    <w:rsid w:val="009B2494"/>
    <w:rsid w:val="009B4CB6"/>
    <w:rsid w:val="009B585C"/>
    <w:rsid w:val="009B5BA8"/>
    <w:rsid w:val="009B5CD7"/>
    <w:rsid w:val="009B64E9"/>
    <w:rsid w:val="009B7769"/>
    <w:rsid w:val="009C0C7B"/>
    <w:rsid w:val="009C1CCD"/>
    <w:rsid w:val="009C1DCA"/>
    <w:rsid w:val="009C22B0"/>
    <w:rsid w:val="009C2A80"/>
    <w:rsid w:val="009C4431"/>
    <w:rsid w:val="009C4E6F"/>
    <w:rsid w:val="009C6336"/>
    <w:rsid w:val="009C675C"/>
    <w:rsid w:val="009C6F94"/>
    <w:rsid w:val="009C6FF0"/>
    <w:rsid w:val="009C717D"/>
    <w:rsid w:val="009C7C33"/>
    <w:rsid w:val="009C7D05"/>
    <w:rsid w:val="009D161E"/>
    <w:rsid w:val="009D1F57"/>
    <w:rsid w:val="009D3878"/>
    <w:rsid w:val="009D4C43"/>
    <w:rsid w:val="009D5583"/>
    <w:rsid w:val="009D5956"/>
    <w:rsid w:val="009D5BA1"/>
    <w:rsid w:val="009D5DED"/>
    <w:rsid w:val="009D66A1"/>
    <w:rsid w:val="009D66C2"/>
    <w:rsid w:val="009D7A6E"/>
    <w:rsid w:val="009E0ADD"/>
    <w:rsid w:val="009E1AD9"/>
    <w:rsid w:val="009E29F1"/>
    <w:rsid w:val="009E318C"/>
    <w:rsid w:val="009E366E"/>
    <w:rsid w:val="009E41AC"/>
    <w:rsid w:val="009E4829"/>
    <w:rsid w:val="009E5532"/>
    <w:rsid w:val="009E5A07"/>
    <w:rsid w:val="009E5BE6"/>
    <w:rsid w:val="009E5F13"/>
    <w:rsid w:val="009E5FE9"/>
    <w:rsid w:val="009E6585"/>
    <w:rsid w:val="009E6728"/>
    <w:rsid w:val="009E6EA2"/>
    <w:rsid w:val="009E741D"/>
    <w:rsid w:val="009E74A3"/>
    <w:rsid w:val="009E795E"/>
    <w:rsid w:val="009E7E95"/>
    <w:rsid w:val="009F0F39"/>
    <w:rsid w:val="009F18D2"/>
    <w:rsid w:val="009F1A06"/>
    <w:rsid w:val="009F23A5"/>
    <w:rsid w:val="009F2907"/>
    <w:rsid w:val="009F2A3C"/>
    <w:rsid w:val="009F3513"/>
    <w:rsid w:val="009F66CF"/>
    <w:rsid w:val="009F68E5"/>
    <w:rsid w:val="009F6AB9"/>
    <w:rsid w:val="009F6F0E"/>
    <w:rsid w:val="009F73DA"/>
    <w:rsid w:val="00A00A23"/>
    <w:rsid w:val="00A02008"/>
    <w:rsid w:val="00A021DD"/>
    <w:rsid w:val="00A02376"/>
    <w:rsid w:val="00A03181"/>
    <w:rsid w:val="00A0386E"/>
    <w:rsid w:val="00A046A2"/>
    <w:rsid w:val="00A05D50"/>
    <w:rsid w:val="00A060CF"/>
    <w:rsid w:val="00A06133"/>
    <w:rsid w:val="00A104F7"/>
    <w:rsid w:val="00A1180E"/>
    <w:rsid w:val="00A11889"/>
    <w:rsid w:val="00A11C24"/>
    <w:rsid w:val="00A11F67"/>
    <w:rsid w:val="00A1313D"/>
    <w:rsid w:val="00A1362B"/>
    <w:rsid w:val="00A146F3"/>
    <w:rsid w:val="00A15084"/>
    <w:rsid w:val="00A15A44"/>
    <w:rsid w:val="00A1628C"/>
    <w:rsid w:val="00A17264"/>
    <w:rsid w:val="00A20EA3"/>
    <w:rsid w:val="00A20FE0"/>
    <w:rsid w:val="00A22197"/>
    <w:rsid w:val="00A2239E"/>
    <w:rsid w:val="00A23F74"/>
    <w:rsid w:val="00A2472A"/>
    <w:rsid w:val="00A2521E"/>
    <w:rsid w:val="00A252AB"/>
    <w:rsid w:val="00A2555C"/>
    <w:rsid w:val="00A25892"/>
    <w:rsid w:val="00A26B85"/>
    <w:rsid w:val="00A27EE0"/>
    <w:rsid w:val="00A27F2A"/>
    <w:rsid w:val="00A309A3"/>
    <w:rsid w:val="00A31B22"/>
    <w:rsid w:val="00A3248B"/>
    <w:rsid w:val="00A32C67"/>
    <w:rsid w:val="00A33921"/>
    <w:rsid w:val="00A33C91"/>
    <w:rsid w:val="00A34294"/>
    <w:rsid w:val="00A3455E"/>
    <w:rsid w:val="00A3481B"/>
    <w:rsid w:val="00A3580F"/>
    <w:rsid w:val="00A360CF"/>
    <w:rsid w:val="00A365B9"/>
    <w:rsid w:val="00A36B8B"/>
    <w:rsid w:val="00A36DD7"/>
    <w:rsid w:val="00A36DF3"/>
    <w:rsid w:val="00A376EE"/>
    <w:rsid w:val="00A37816"/>
    <w:rsid w:val="00A4085A"/>
    <w:rsid w:val="00A40903"/>
    <w:rsid w:val="00A40B44"/>
    <w:rsid w:val="00A41163"/>
    <w:rsid w:val="00A41AFA"/>
    <w:rsid w:val="00A41BA7"/>
    <w:rsid w:val="00A41D99"/>
    <w:rsid w:val="00A428C9"/>
    <w:rsid w:val="00A42A4D"/>
    <w:rsid w:val="00A42FDC"/>
    <w:rsid w:val="00A441CA"/>
    <w:rsid w:val="00A44400"/>
    <w:rsid w:val="00A50206"/>
    <w:rsid w:val="00A50755"/>
    <w:rsid w:val="00A50A9B"/>
    <w:rsid w:val="00A50FBA"/>
    <w:rsid w:val="00A51036"/>
    <w:rsid w:val="00A5131B"/>
    <w:rsid w:val="00A51900"/>
    <w:rsid w:val="00A5238D"/>
    <w:rsid w:val="00A5267E"/>
    <w:rsid w:val="00A52B1D"/>
    <w:rsid w:val="00A5343B"/>
    <w:rsid w:val="00A539AF"/>
    <w:rsid w:val="00A53C24"/>
    <w:rsid w:val="00A548BE"/>
    <w:rsid w:val="00A54A91"/>
    <w:rsid w:val="00A5543A"/>
    <w:rsid w:val="00A5548A"/>
    <w:rsid w:val="00A5587B"/>
    <w:rsid w:val="00A559E1"/>
    <w:rsid w:val="00A562DD"/>
    <w:rsid w:val="00A5688F"/>
    <w:rsid w:val="00A56A9C"/>
    <w:rsid w:val="00A571B6"/>
    <w:rsid w:val="00A60324"/>
    <w:rsid w:val="00A6078B"/>
    <w:rsid w:val="00A60D5D"/>
    <w:rsid w:val="00A61946"/>
    <w:rsid w:val="00A61D90"/>
    <w:rsid w:val="00A62B5A"/>
    <w:rsid w:val="00A62DB7"/>
    <w:rsid w:val="00A63086"/>
    <w:rsid w:val="00A63BB7"/>
    <w:rsid w:val="00A66D3A"/>
    <w:rsid w:val="00A675C1"/>
    <w:rsid w:val="00A702C6"/>
    <w:rsid w:val="00A7076F"/>
    <w:rsid w:val="00A71B4C"/>
    <w:rsid w:val="00A721A3"/>
    <w:rsid w:val="00A72AC3"/>
    <w:rsid w:val="00A7311D"/>
    <w:rsid w:val="00A734CA"/>
    <w:rsid w:val="00A7445C"/>
    <w:rsid w:val="00A74663"/>
    <w:rsid w:val="00A74682"/>
    <w:rsid w:val="00A757DD"/>
    <w:rsid w:val="00A75F99"/>
    <w:rsid w:val="00A76BD9"/>
    <w:rsid w:val="00A773E9"/>
    <w:rsid w:val="00A77C24"/>
    <w:rsid w:val="00A80D15"/>
    <w:rsid w:val="00A80DD9"/>
    <w:rsid w:val="00A80E25"/>
    <w:rsid w:val="00A82F31"/>
    <w:rsid w:val="00A83515"/>
    <w:rsid w:val="00A83DEC"/>
    <w:rsid w:val="00A84753"/>
    <w:rsid w:val="00A852DF"/>
    <w:rsid w:val="00A85A3A"/>
    <w:rsid w:val="00A86D84"/>
    <w:rsid w:val="00A87468"/>
    <w:rsid w:val="00A879EB"/>
    <w:rsid w:val="00A87BEB"/>
    <w:rsid w:val="00A90ABE"/>
    <w:rsid w:val="00A90FF5"/>
    <w:rsid w:val="00A91338"/>
    <w:rsid w:val="00A914E7"/>
    <w:rsid w:val="00A91A2F"/>
    <w:rsid w:val="00A91E73"/>
    <w:rsid w:val="00A91EF1"/>
    <w:rsid w:val="00A92CF6"/>
    <w:rsid w:val="00A92DBB"/>
    <w:rsid w:val="00A94ACC"/>
    <w:rsid w:val="00A9548F"/>
    <w:rsid w:val="00A954D9"/>
    <w:rsid w:val="00A95A2D"/>
    <w:rsid w:val="00A95C79"/>
    <w:rsid w:val="00A965F0"/>
    <w:rsid w:val="00A977C4"/>
    <w:rsid w:val="00AA027F"/>
    <w:rsid w:val="00AA090B"/>
    <w:rsid w:val="00AA0E8B"/>
    <w:rsid w:val="00AA0FF9"/>
    <w:rsid w:val="00AA19C8"/>
    <w:rsid w:val="00AA3FA2"/>
    <w:rsid w:val="00AA437C"/>
    <w:rsid w:val="00AA4545"/>
    <w:rsid w:val="00AA45A2"/>
    <w:rsid w:val="00AA578C"/>
    <w:rsid w:val="00AA5807"/>
    <w:rsid w:val="00AA7AFF"/>
    <w:rsid w:val="00AA7FB9"/>
    <w:rsid w:val="00AB03AE"/>
    <w:rsid w:val="00AB052F"/>
    <w:rsid w:val="00AB176A"/>
    <w:rsid w:val="00AB17C5"/>
    <w:rsid w:val="00AB35EB"/>
    <w:rsid w:val="00AB391A"/>
    <w:rsid w:val="00AB4130"/>
    <w:rsid w:val="00AB473A"/>
    <w:rsid w:val="00AB5CE5"/>
    <w:rsid w:val="00AB625C"/>
    <w:rsid w:val="00AB64CC"/>
    <w:rsid w:val="00AC1A3A"/>
    <w:rsid w:val="00AC27A6"/>
    <w:rsid w:val="00AC4F0C"/>
    <w:rsid w:val="00AC573C"/>
    <w:rsid w:val="00AC641C"/>
    <w:rsid w:val="00AC6505"/>
    <w:rsid w:val="00AC7A8C"/>
    <w:rsid w:val="00AD13CF"/>
    <w:rsid w:val="00AD1D81"/>
    <w:rsid w:val="00AD256E"/>
    <w:rsid w:val="00AD280C"/>
    <w:rsid w:val="00AD3396"/>
    <w:rsid w:val="00AD3C5E"/>
    <w:rsid w:val="00AD48B7"/>
    <w:rsid w:val="00AD4D45"/>
    <w:rsid w:val="00AD52AD"/>
    <w:rsid w:val="00AD5C91"/>
    <w:rsid w:val="00AD5E1C"/>
    <w:rsid w:val="00AE01AF"/>
    <w:rsid w:val="00AE08E8"/>
    <w:rsid w:val="00AE1111"/>
    <w:rsid w:val="00AE3FC8"/>
    <w:rsid w:val="00AE4154"/>
    <w:rsid w:val="00AE4B0A"/>
    <w:rsid w:val="00AE5D1D"/>
    <w:rsid w:val="00AE61A5"/>
    <w:rsid w:val="00AE6555"/>
    <w:rsid w:val="00AE66C2"/>
    <w:rsid w:val="00AE6A29"/>
    <w:rsid w:val="00AE7322"/>
    <w:rsid w:val="00AF1E57"/>
    <w:rsid w:val="00AF2993"/>
    <w:rsid w:val="00AF47AF"/>
    <w:rsid w:val="00AF4BCD"/>
    <w:rsid w:val="00AF4BFC"/>
    <w:rsid w:val="00AF7972"/>
    <w:rsid w:val="00B01860"/>
    <w:rsid w:val="00B01A37"/>
    <w:rsid w:val="00B0238F"/>
    <w:rsid w:val="00B02B79"/>
    <w:rsid w:val="00B0412E"/>
    <w:rsid w:val="00B04180"/>
    <w:rsid w:val="00B048F4"/>
    <w:rsid w:val="00B067F0"/>
    <w:rsid w:val="00B0769B"/>
    <w:rsid w:val="00B07FD5"/>
    <w:rsid w:val="00B10CDB"/>
    <w:rsid w:val="00B12D9F"/>
    <w:rsid w:val="00B130A8"/>
    <w:rsid w:val="00B17783"/>
    <w:rsid w:val="00B20657"/>
    <w:rsid w:val="00B20661"/>
    <w:rsid w:val="00B207F5"/>
    <w:rsid w:val="00B21C3E"/>
    <w:rsid w:val="00B2218A"/>
    <w:rsid w:val="00B2265E"/>
    <w:rsid w:val="00B22EDD"/>
    <w:rsid w:val="00B24A99"/>
    <w:rsid w:val="00B25AC8"/>
    <w:rsid w:val="00B26058"/>
    <w:rsid w:val="00B273E0"/>
    <w:rsid w:val="00B27724"/>
    <w:rsid w:val="00B2792E"/>
    <w:rsid w:val="00B27E38"/>
    <w:rsid w:val="00B300C1"/>
    <w:rsid w:val="00B30152"/>
    <w:rsid w:val="00B309D6"/>
    <w:rsid w:val="00B31469"/>
    <w:rsid w:val="00B32E56"/>
    <w:rsid w:val="00B34809"/>
    <w:rsid w:val="00B3492B"/>
    <w:rsid w:val="00B34D35"/>
    <w:rsid w:val="00B34EA1"/>
    <w:rsid w:val="00B34EB4"/>
    <w:rsid w:val="00B35A71"/>
    <w:rsid w:val="00B35A80"/>
    <w:rsid w:val="00B36174"/>
    <w:rsid w:val="00B363AB"/>
    <w:rsid w:val="00B4008A"/>
    <w:rsid w:val="00B400F5"/>
    <w:rsid w:val="00B402E1"/>
    <w:rsid w:val="00B409A4"/>
    <w:rsid w:val="00B40A1D"/>
    <w:rsid w:val="00B41FDC"/>
    <w:rsid w:val="00B435B5"/>
    <w:rsid w:val="00B43C9D"/>
    <w:rsid w:val="00B43F8F"/>
    <w:rsid w:val="00B45A46"/>
    <w:rsid w:val="00B46A2A"/>
    <w:rsid w:val="00B53335"/>
    <w:rsid w:val="00B56C4C"/>
    <w:rsid w:val="00B57C3C"/>
    <w:rsid w:val="00B57FE0"/>
    <w:rsid w:val="00B61171"/>
    <w:rsid w:val="00B613D7"/>
    <w:rsid w:val="00B61DFD"/>
    <w:rsid w:val="00B62B87"/>
    <w:rsid w:val="00B65E21"/>
    <w:rsid w:val="00B66919"/>
    <w:rsid w:val="00B66A40"/>
    <w:rsid w:val="00B66E3B"/>
    <w:rsid w:val="00B70ADF"/>
    <w:rsid w:val="00B70E63"/>
    <w:rsid w:val="00B7282B"/>
    <w:rsid w:val="00B72ECB"/>
    <w:rsid w:val="00B730EB"/>
    <w:rsid w:val="00B731A2"/>
    <w:rsid w:val="00B731C5"/>
    <w:rsid w:val="00B732D7"/>
    <w:rsid w:val="00B74465"/>
    <w:rsid w:val="00B74919"/>
    <w:rsid w:val="00B76475"/>
    <w:rsid w:val="00B76EDC"/>
    <w:rsid w:val="00B7752F"/>
    <w:rsid w:val="00B77F6E"/>
    <w:rsid w:val="00B81351"/>
    <w:rsid w:val="00B815FE"/>
    <w:rsid w:val="00B81A83"/>
    <w:rsid w:val="00B828E1"/>
    <w:rsid w:val="00B833B8"/>
    <w:rsid w:val="00B85226"/>
    <w:rsid w:val="00B85CE9"/>
    <w:rsid w:val="00B86208"/>
    <w:rsid w:val="00B8673F"/>
    <w:rsid w:val="00B86FBC"/>
    <w:rsid w:val="00B8754A"/>
    <w:rsid w:val="00B876B3"/>
    <w:rsid w:val="00B91364"/>
    <w:rsid w:val="00B916EE"/>
    <w:rsid w:val="00B91AD4"/>
    <w:rsid w:val="00B91E31"/>
    <w:rsid w:val="00B921CE"/>
    <w:rsid w:val="00B93629"/>
    <w:rsid w:val="00B93D8C"/>
    <w:rsid w:val="00B94D8B"/>
    <w:rsid w:val="00B95236"/>
    <w:rsid w:val="00B95556"/>
    <w:rsid w:val="00B95758"/>
    <w:rsid w:val="00BA024B"/>
    <w:rsid w:val="00BA0A15"/>
    <w:rsid w:val="00BA0A1D"/>
    <w:rsid w:val="00BA0BA8"/>
    <w:rsid w:val="00BA11AE"/>
    <w:rsid w:val="00BA196C"/>
    <w:rsid w:val="00BA38B5"/>
    <w:rsid w:val="00BA3A3F"/>
    <w:rsid w:val="00BA3B5E"/>
    <w:rsid w:val="00BA3D9D"/>
    <w:rsid w:val="00BA4858"/>
    <w:rsid w:val="00BA49AF"/>
    <w:rsid w:val="00BA5938"/>
    <w:rsid w:val="00BA5F5B"/>
    <w:rsid w:val="00BA65BE"/>
    <w:rsid w:val="00BA7EBD"/>
    <w:rsid w:val="00BB0750"/>
    <w:rsid w:val="00BB0BCB"/>
    <w:rsid w:val="00BB172D"/>
    <w:rsid w:val="00BB1C50"/>
    <w:rsid w:val="00BB209F"/>
    <w:rsid w:val="00BB20BD"/>
    <w:rsid w:val="00BB2E96"/>
    <w:rsid w:val="00BB3849"/>
    <w:rsid w:val="00BB3AD8"/>
    <w:rsid w:val="00BB3E50"/>
    <w:rsid w:val="00BB4A75"/>
    <w:rsid w:val="00BB5608"/>
    <w:rsid w:val="00BB7FF7"/>
    <w:rsid w:val="00BC036C"/>
    <w:rsid w:val="00BC06A0"/>
    <w:rsid w:val="00BC178E"/>
    <w:rsid w:val="00BC1A16"/>
    <w:rsid w:val="00BC1B3C"/>
    <w:rsid w:val="00BC2413"/>
    <w:rsid w:val="00BC272B"/>
    <w:rsid w:val="00BC2E2D"/>
    <w:rsid w:val="00BC2F04"/>
    <w:rsid w:val="00BC30A9"/>
    <w:rsid w:val="00BC3324"/>
    <w:rsid w:val="00BC3685"/>
    <w:rsid w:val="00BC3C7A"/>
    <w:rsid w:val="00BC5535"/>
    <w:rsid w:val="00BC5F13"/>
    <w:rsid w:val="00BC761C"/>
    <w:rsid w:val="00BC7786"/>
    <w:rsid w:val="00BC7A1A"/>
    <w:rsid w:val="00BC7D0A"/>
    <w:rsid w:val="00BD0CC8"/>
    <w:rsid w:val="00BD25AA"/>
    <w:rsid w:val="00BD26C4"/>
    <w:rsid w:val="00BD48E2"/>
    <w:rsid w:val="00BD4DF4"/>
    <w:rsid w:val="00BD575E"/>
    <w:rsid w:val="00BD603F"/>
    <w:rsid w:val="00BD61C5"/>
    <w:rsid w:val="00BD6D58"/>
    <w:rsid w:val="00BD710A"/>
    <w:rsid w:val="00BD71EB"/>
    <w:rsid w:val="00BD793C"/>
    <w:rsid w:val="00BE04D1"/>
    <w:rsid w:val="00BE14BA"/>
    <w:rsid w:val="00BE2120"/>
    <w:rsid w:val="00BE216B"/>
    <w:rsid w:val="00BE2A49"/>
    <w:rsid w:val="00BE358F"/>
    <w:rsid w:val="00BE4B50"/>
    <w:rsid w:val="00BE5A2B"/>
    <w:rsid w:val="00BE5B64"/>
    <w:rsid w:val="00BE72AD"/>
    <w:rsid w:val="00BF1C26"/>
    <w:rsid w:val="00BF1EB0"/>
    <w:rsid w:val="00BF203C"/>
    <w:rsid w:val="00BF20D8"/>
    <w:rsid w:val="00BF2166"/>
    <w:rsid w:val="00BF2A7C"/>
    <w:rsid w:val="00BF3918"/>
    <w:rsid w:val="00BF4E0B"/>
    <w:rsid w:val="00BF5F9C"/>
    <w:rsid w:val="00BF64A6"/>
    <w:rsid w:val="00BF6A59"/>
    <w:rsid w:val="00BF6D15"/>
    <w:rsid w:val="00BF7429"/>
    <w:rsid w:val="00BF7441"/>
    <w:rsid w:val="00BF786E"/>
    <w:rsid w:val="00BF7C4B"/>
    <w:rsid w:val="00C007BF"/>
    <w:rsid w:val="00C01210"/>
    <w:rsid w:val="00C01977"/>
    <w:rsid w:val="00C01F64"/>
    <w:rsid w:val="00C032B2"/>
    <w:rsid w:val="00C0377F"/>
    <w:rsid w:val="00C03994"/>
    <w:rsid w:val="00C03F75"/>
    <w:rsid w:val="00C0467A"/>
    <w:rsid w:val="00C046FE"/>
    <w:rsid w:val="00C047CC"/>
    <w:rsid w:val="00C06B30"/>
    <w:rsid w:val="00C07AAE"/>
    <w:rsid w:val="00C106DA"/>
    <w:rsid w:val="00C108F4"/>
    <w:rsid w:val="00C10BF3"/>
    <w:rsid w:val="00C12F15"/>
    <w:rsid w:val="00C13424"/>
    <w:rsid w:val="00C14BAC"/>
    <w:rsid w:val="00C16083"/>
    <w:rsid w:val="00C163EC"/>
    <w:rsid w:val="00C165D9"/>
    <w:rsid w:val="00C168D4"/>
    <w:rsid w:val="00C16D67"/>
    <w:rsid w:val="00C20353"/>
    <w:rsid w:val="00C208A8"/>
    <w:rsid w:val="00C21953"/>
    <w:rsid w:val="00C21A08"/>
    <w:rsid w:val="00C23396"/>
    <w:rsid w:val="00C23CB0"/>
    <w:rsid w:val="00C25DEF"/>
    <w:rsid w:val="00C25FDB"/>
    <w:rsid w:val="00C26090"/>
    <w:rsid w:val="00C26F13"/>
    <w:rsid w:val="00C27260"/>
    <w:rsid w:val="00C308B6"/>
    <w:rsid w:val="00C30B07"/>
    <w:rsid w:val="00C30B24"/>
    <w:rsid w:val="00C32F45"/>
    <w:rsid w:val="00C33A48"/>
    <w:rsid w:val="00C348FF"/>
    <w:rsid w:val="00C3546C"/>
    <w:rsid w:val="00C35FEC"/>
    <w:rsid w:val="00C3627A"/>
    <w:rsid w:val="00C370FE"/>
    <w:rsid w:val="00C37877"/>
    <w:rsid w:val="00C37F30"/>
    <w:rsid w:val="00C40FEB"/>
    <w:rsid w:val="00C41055"/>
    <w:rsid w:val="00C4271A"/>
    <w:rsid w:val="00C42C78"/>
    <w:rsid w:val="00C43305"/>
    <w:rsid w:val="00C44043"/>
    <w:rsid w:val="00C458B8"/>
    <w:rsid w:val="00C464AF"/>
    <w:rsid w:val="00C4751F"/>
    <w:rsid w:val="00C477B9"/>
    <w:rsid w:val="00C5138E"/>
    <w:rsid w:val="00C525BF"/>
    <w:rsid w:val="00C52B9C"/>
    <w:rsid w:val="00C52E22"/>
    <w:rsid w:val="00C52FCB"/>
    <w:rsid w:val="00C555EC"/>
    <w:rsid w:val="00C55A66"/>
    <w:rsid w:val="00C56263"/>
    <w:rsid w:val="00C56575"/>
    <w:rsid w:val="00C56EE8"/>
    <w:rsid w:val="00C57157"/>
    <w:rsid w:val="00C5785E"/>
    <w:rsid w:val="00C60B83"/>
    <w:rsid w:val="00C60F3D"/>
    <w:rsid w:val="00C6138E"/>
    <w:rsid w:val="00C6298F"/>
    <w:rsid w:val="00C6407E"/>
    <w:rsid w:val="00C6499A"/>
    <w:rsid w:val="00C64B3A"/>
    <w:rsid w:val="00C65316"/>
    <w:rsid w:val="00C65C95"/>
    <w:rsid w:val="00C65E7F"/>
    <w:rsid w:val="00C67830"/>
    <w:rsid w:val="00C67B47"/>
    <w:rsid w:val="00C67DA8"/>
    <w:rsid w:val="00C70813"/>
    <w:rsid w:val="00C7225A"/>
    <w:rsid w:val="00C732B3"/>
    <w:rsid w:val="00C7615C"/>
    <w:rsid w:val="00C7761B"/>
    <w:rsid w:val="00C77AA6"/>
    <w:rsid w:val="00C77F87"/>
    <w:rsid w:val="00C815BE"/>
    <w:rsid w:val="00C81886"/>
    <w:rsid w:val="00C81929"/>
    <w:rsid w:val="00C819AE"/>
    <w:rsid w:val="00C8200F"/>
    <w:rsid w:val="00C8272E"/>
    <w:rsid w:val="00C82E31"/>
    <w:rsid w:val="00C83427"/>
    <w:rsid w:val="00C837CE"/>
    <w:rsid w:val="00C84818"/>
    <w:rsid w:val="00C84A20"/>
    <w:rsid w:val="00C85523"/>
    <w:rsid w:val="00C859CB"/>
    <w:rsid w:val="00C85CBD"/>
    <w:rsid w:val="00C86285"/>
    <w:rsid w:val="00C86B40"/>
    <w:rsid w:val="00C87E27"/>
    <w:rsid w:val="00C904EE"/>
    <w:rsid w:val="00C90E3D"/>
    <w:rsid w:val="00C90F70"/>
    <w:rsid w:val="00C911A5"/>
    <w:rsid w:val="00C919D0"/>
    <w:rsid w:val="00C9221F"/>
    <w:rsid w:val="00C93FDA"/>
    <w:rsid w:val="00C95316"/>
    <w:rsid w:val="00C9580F"/>
    <w:rsid w:val="00C959F7"/>
    <w:rsid w:val="00C95B9E"/>
    <w:rsid w:val="00C96F66"/>
    <w:rsid w:val="00C97E11"/>
    <w:rsid w:val="00CA0F35"/>
    <w:rsid w:val="00CA0FD9"/>
    <w:rsid w:val="00CA1832"/>
    <w:rsid w:val="00CA1A58"/>
    <w:rsid w:val="00CA1DD5"/>
    <w:rsid w:val="00CA2511"/>
    <w:rsid w:val="00CA278E"/>
    <w:rsid w:val="00CA397C"/>
    <w:rsid w:val="00CA4755"/>
    <w:rsid w:val="00CA5B3E"/>
    <w:rsid w:val="00CA6B43"/>
    <w:rsid w:val="00CA7FD6"/>
    <w:rsid w:val="00CB0622"/>
    <w:rsid w:val="00CB088C"/>
    <w:rsid w:val="00CB164C"/>
    <w:rsid w:val="00CB1D4A"/>
    <w:rsid w:val="00CB288F"/>
    <w:rsid w:val="00CB34EF"/>
    <w:rsid w:val="00CB3620"/>
    <w:rsid w:val="00CB3C4E"/>
    <w:rsid w:val="00CB5705"/>
    <w:rsid w:val="00CB6F73"/>
    <w:rsid w:val="00CB7A4A"/>
    <w:rsid w:val="00CC03B7"/>
    <w:rsid w:val="00CC066F"/>
    <w:rsid w:val="00CC1222"/>
    <w:rsid w:val="00CC25D9"/>
    <w:rsid w:val="00CC29B0"/>
    <w:rsid w:val="00CC4011"/>
    <w:rsid w:val="00CC4A5A"/>
    <w:rsid w:val="00CC4CB8"/>
    <w:rsid w:val="00CC54D6"/>
    <w:rsid w:val="00CC5D33"/>
    <w:rsid w:val="00CC6A1D"/>
    <w:rsid w:val="00CD083C"/>
    <w:rsid w:val="00CD0E03"/>
    <w:rsid w:val="00CD1D1D"/>
    <w:rsid w:val="00CD2372"/>
    <w:rsid w:val="00CD2435"/>
    <w:rsid w:val="00CD25FB"/>
    <w:rsid w:val="00CD3A30"/>
    <w:rsid w:val="00CD3D78"/>
    <w:rsid w:val="00CD4B54"/>
    <w:rsid w:val="00CD4F92"/>
    <w:rsid w:val="00CD6679"/>
    <w:rsid w:val="00CD67D3"/>
    <w:rsid w:val="00CD6C81"/>
    <w:rsid w:val="00CD7EDB"/>
    <w:rsid w:val="00CE02CF"/>
    <w:rsid w:val="00CE09B4"/>
    <w:rsid w:val="00CE0DB3"/>
    <w:rsid w:val="00CE1D61"/>
    <w:rsid w:val="00CE1ED5"/>
    <w:rsid w:val="00CE2898"/>
    <w:rsid w:val="00CE2C06"/>
    <w:rsid w:val="00CE2D5E"/>
    <w:rsid w:val="00CE4B0F"/>
    <w:rsid w:val="00CE4B65"/>
    <w:rsid w:val="00CE4F57"/>
    <w:rsid w:val="00CE5B2A"/>
    <w:rsid w:val="00CE7337"/>
    <w:rsid w:val="00CF0216"/>
    <w:rsid w:val="00CF14F6"/>
    <w:rsid w:val="00CF1EED"/>
    <w:rsid w:val="00CF2728"/>
    <w:rsid w:val="00CF291F"/>
    <w:rsid w:val="00CF4B16"/>
    <w:rsid w:val="00CF4D62"/>
    <w:rsid w:val="00CF5088"/>
    <w:rsid w:val="00CF5295"/>
    <w:rsid w:val="00CF6D67"/>
    <w:rsid w:val="00CF7878"/>
    <w:rsid w:val="00D00475"/>
    <w:rsid w:val="00D005A3"/>
    <w:rsid w:val="00D007F7"/>
    <w:rsid w:val="00D0082D"/>
    <w:rsid w:val="00D0090C"/>
    <w:rsid w:val="00D00F49"/>
    <w:rsid w:val="00D01675"/>
    <w:rsid w:val="00D03719"/>
    <w:rsid w:val="00D04585"/>
    <w:rsid w:val="00D04669"/>
    <w:rsid w:val="00D05814"/>
    <w:rsid w:val="00D05AD8"/>
    <w:rsid w:val="00D05E0A"/>
    <w:rsid w:val="00D06348"/>
    <w:rsid w:val="00D079DF"/>
    <w:rsid w:val="00D10A68"/>
    <w:rsid w:val="00D110F3"/>
    <w:rsid w:val="00D113A3"/>
    <w:rsid w:val="00D11C48"/>
    <w:rsid w:val="00D12539"/>
    <w:rsid w:val="00D137CA"/>
    <w:rsid w:val="00D13CBE"/>
    <w:rsid w:val="00D14814"/>
    <w:rsid w:val="00D14A41"/>
    <w:rsid w:val="00D14AD6"/>
    <w:rsid w:val="00D15AC8"/>
    <w:rsid w:val="00D15AE2"/>
    <w:rsid w:val="00D15D0A"/>
    <w:rsid w:val="00D16869"/>
    <w:rsid w:val="00D16A1E"/>
    <w:rsid w:val="00D16C2C"/>
    <w:rsid w:val="00D16FC8"/>
    <w:rsid w:val="00D17A0A"/>
    <w:rsid w:val="00D17ABD"/>
    <w:rsid w:val="00D20006"/>
    <w:rsid w:val="00D203B5"/>
    <w:rsid w:val="00D205D1"/>
    <w:rsid w:val="00D2063C"/>
    <w:rsid w:val="00D21472"/>
    <w:rsid w:val="00D218F9"/>
    <w:rsid w:val="00D21B8B"/>
    <w:rsid w:val="00D22600"/>
    <w:rsid w:val="00D22D5E"/>
    <w:rsid w:val="00D230F1"/>
    <w:rsid w:val="00D236AE"/>
    <w:rsid w:val="00D24E73"/>
    <w:rsid w:val="00D256CD"/>
    <w:rsid w:val="00D25797"/>
    <w:rsid w:val="00D257C2"/>
    <w:rsid w:val="00D2727D"/>
    <w:rsid w:val="00D2729B"/>
    <w:rsid w:val="00D30569"/>
    <w:rsid w:val="00D31AC9"/>
    <w:rsid w:val="00D321ED"/>
    <w:rsid w:val="00D3241F"/>
    <w:rsid w:val="00D32801"/>
    <w:rsid w:val="00D3304F"/>
    <w:rsid w:val="00D33E3F"/>
    <w:rsid w:val="00D33F93"/>
    <w:rsid w:val="00D34202"/>
    <w:rsid w:val="00D34380"/>
    <w:rsid w:val="00D347FD"/>
    <w:rsid w:val="00D34E85"/>
    <w:rsid w:val="00D368FB"/>
    <w:rsid w:val="00D36A4C"/>
    <w:rsid w:val="00D36C4E"/>
    <w:rsid w:val="00D405D2"/>
    <w:rsid w:val="00D40AE0"/>
    <w:rsid w:val="00D42E99"/>
    <w:rsid w:val="00D444BC"/>
    <w:rsid w:val="00D45942"/>
    <w:rsid w:val="00D45A51"/>
    <w:rsid w:val="00D45C54"/>
    <w:rsid w:val="00D46361"/>
    <w:rsid w:val="00D46454"/>
    <w:rsid w:val="00D46824"/>
    <w:rsid w:val="00D502B5"/>
    <w:rsid w:val="00D509EC"/>
    <w:rsid w:val="00D51514"/>
    <w:rsid w:val="00D52A1E"/>
    <w:rsid w:val="00D538BC"/>
    <w:rsid w:val="00D53A93"/>
    <w:rsid w:val="00D54090"/>
    <w:rsid w:val="00D5472D"/>
    <w:rsid w:val="00D54CE2"/>
    <w:rsid w:val="00D55345"/>
    <w:rsid w:val="00D55A88"/>
    <w:rsid w:val="00D56DE5"/>
    <w:rsid w:val="00D573DC"/>
    <w:rsid w:val="00D61089"/>
    <w:rsid w:val="00D6124B"/>
    <w:rsid w:val="00D61A4B"/>
    <w:rsid w:val="00D61E46"/>
    <w:rsid w:val="00D61FF7"/>
    <w:rsid w:val="00D620AB"/>
    <w:rsid w:val="00D62B8A"/>
    <w:rsid w:val="00D6341D"/>
    <w:rsid w:val="00D63475"/>
    <w:rsid w:val="00D63494"/>
    <w:rsid w:val="00D63657"/>
    <w:rsid w:val="00D65B15"/>
    <w:rsid w:val="00D66AD9"/>
    <w:rsid w:val="00D66CA9"/>
    <w:rsid w:val="00D67816"/>
    <w:rsid w:val="00D711D4"/>
    <w:rsid w:val="00D71841"/>
    <w:rsid w:val="00D71890"/>
    <w:rsid w:val="00D73BEE"/>
    <w:rsid w:val="00D75301"/>
    <w:rsid w:val="00D759DD"/>
    <w:rsid w:val="00D7605D"/>
    <w:rsid w:val="00D76359"/>
    <w:rsid w:val="00D76B9B"/>
    <w:rsid w:val="00D802BF"/>
    <w:rsid w:val="00D8168C"/>
    <w:rsid w:val="00D8195A"/>
    <w:rsid w:val="00D82AF2"/>
    <w:rsid w:val="00D83979"/>
    <w:rsid w:val="00D83C86"/>
    <w:rsid w:val="00D846B8"/>
    <w:rsid w:val="00D8512F"/>
    <w:rsid w:val="00D8532B"/>
    <w:rsid w:val="00D85AF1"/>
    <w:rsid w:val="00D85B13"/>
    <w:rsid w:val="00D85BF2"/>
    <w:rsid w:val="00D8629C"/>
    <w:rsid w:val="00D87605"/>
    <w:rsid w:val="00D8789C"/>
    <w:rsid w:val="00D903E6"/>
    <w:rsid w:val="00D9105F"/>
    <w:rsid w:val="00D913CF"/>
    <w:rsid w:val="00D913F8"/>
    <w:rsid w:val="00D91C8E"/>
    <w:rsid w:val="00D92571"/>
    <w:rsid w:val="00D95F07"/>
    <w:rsid w:val="00D969AE"/>
    <w:rsid w:val="00D96C32"/>
    <w:rsid w:val="00D9772B"/>
    <w:rsid w:val="00D978BB"/>
    <w:rsid w:val="00D97ACF"/>
    <w:rsid w:val="00DA0CF2"/>
    <w:rsid w:val="00DA213C"/>
    <w:rsid w:val="00DA2241"/>
    <w:rsid w:val="00DA315D"/>
    <w:rsid w:val="00DA3432"/>
    <w:rsid w:val="00DA3DEA"/>
    <w:rsid w:val="00DA41D9"/>
    <w:rsid w:val="00DA541D"/>
    <w:rsid w:val="00DA6390"/>
    <w:rsid w:val="00DA7084"/>
    <w:rsid w:val="00DA77F0"/>
    <w:rsid w:val="00DB0F74"/>
    <w:rsid w:val="00DB1273"/>
    <w:rsid w:val="00DB1E56"/>
    <w:rsid w:val="00DB215A"/>
    <w:rsid w:val="00DB254A"/>
    <w:rsid w:val="00DB26A4"/>
    <w:rsid w:val="00DB34B6"/>
    <w:rsid w:val="00DB3F8F"/>
    <w:rsid w:val="00DB4A5A"/>
    <w:rsid w:val="00DB4EA1"/>
    <w:rsid w:val="00DB5090"/>
    <w:rsid w:val="00DB54D3"/>
    <w:rsid w:val="00DB5E4C"/>
    <w:rsid w:val="00DB5EBD"/>
    <w:rsid w:val="00DB6D1E"/>
    <w:rsid w:val="00DB726A"/>
    <w:rsid w:val="00DB75E8"/>
    <w:rsid w:val="00DC01AD"/>
    <w:rsid w:val="00DC198B"/>
    <w:rsid w:val="00DC2B9C"/>
    <w:rsid w:val="00DC3E04"/>
    <w:rsid w:val="00DC61C3"/>
    <w:rsid w:val="00DC6408"/>
    <w:rsid w:val="00DC6D74"/>
    <w:rsid w:val="00DC7344"/>
    <w:rsid w:val="00DC7796"/>
    <w:rsid w:val="00DC7B32"/>
    <w:rsid w:val="00DD090C"/>
    <w:rsid w:val="00DD25B4"/>
    <w:rsid w:val="00DD367F"/>
    <w:rsid w:val="00DD3B22"/>
    <w:rsid w:val="00DD3E31"/>
    <w:rsid w:val="00DD47DC"/>
    <w:rsid w:val="00DD56E7"/>
    <w:rsid w:val="00DD5871"/>
    <w:rsid w:val="00DD64A7"/>
    <w:rsid w:val="00DD6745"/>
    <w:rsid w:val="00DD6C08"/>
    <w:rsid w:val="00DD72E9"/>
    <w:rsid w:val="00DD7B71"/>
    <w:rsid w:val="00DE19D3"/>
    <w:rsid w:val="00DE3121"/>
    <w:rsid w:val="00DE36D8"/>
    <w:rsid w:val="00DE3768"/>
    <w:rsid w:val="00DE5D9B"/>
    <w:rsid w:val="00DE6414"/>
    <w:rsid w:val="00DE7929"/>
    <w:rsid w:val="00DE79B4"/>
    <w:rsid w:val="00DE7B1A"/>
    <w:rsid w:val="00DF011D"/>
    <w:rsid w:val="00DF09EA"/>
    <w:rsid w:val="00DF0DCA"/>
    <w:rsid w:val="00DF0E36"/>
    <w:rsid w:val="00DF17C9"/>
    <w:rsid w:val="00DF1892"/>
    <w:rsid w:val="00DF1BA9"/>
    <w:rsid w:val="00DF288E"/>
    <w:rsid w:val="00DF342B"/>
    <w:rsid w:val="00DF4CE7"/>
    <w:rsid w:val="00DF56E6"/>
    <w:rsid w:val="00DF5758"/>
    <w:rsid w:val="00DF58CF"/>
    <w:rsid w:val="00DF59EA"/>
    <w:rsid w:val="00DF5B66"/>
    <w:rsid w:val="00DF64B0"/>
    <w:rsid w:val="00DF6FBB"/>
    <w:rsid w:val="00DF704F"/>
    <w:rsid w:val="00E00592"/>
    <w:rsid w:val="00E0166B"/>
    <w:rsid w:val="00E016D5"/>
    <w:rsid w:val="00E03B3F"/>
    <w:rsid w:val="00E048C8"/>
    <w:rsid w:val="00E04EC6"/>
    <w:rsid w:val="00E05412"/>
    <w:rsid w:val="00E06002"/>
    <w:rsid w:val="00E06441"/>
    <w:rsid w:val="00E06459"/>
    <w:rsid w:val="00E0785E"/>
    <w:rsid w:val="00E0787B"/>
    <w:rsid w:val="00E07E3C"/>
    <w:rsid w:val="00E10848"/>
    <w:rsid w:val="00E1133D"/>
    <w:rsid w:val="00E116F8"/>
    <w:rsid w:val="00E11E18"/>
    <w:rsid w:val="00E11E64"/>
    <w:rsid w:val="00E12498"/>
    <w:rsid w:val="00E12B16"/>
    <w:rsid w:val="00E12F65"/>
    <w:rsid w:val="00E131D7"/>
    <w:rsid w:val="00E136E9"/>
    <w:rsid w:val="00E13AC4"/>
    <w:rsid w:val="00E13F29"/>
    <w:rsid w:val="00E1411B"/>
    <w:rsid w:val="00E16FF4"/>
    <w:rsid w:val="00E173FA"/>
    <w:rsid w:val="00E2002D"/>
    <w:rsid w:val="00E21BF9"/>
    <w:rsid w:val="00E2201B"/>
    <w:rsid w:val="00E232D3"/>
    <w:rsid w:val="00E23F49"/>
    <w:rsid w:val="00E2405B"/>
    <w:rsid w:val="00E246B9"/>
    <w:rsid w:val="00E250B5"/>
    <w:rsid w:val="00E258C4"/>
    <w:rsid w:val="00E25F97"/>
    <w:rsid w:val="00E2784F"/>
    <w:rsid w:val="00E279E8"/>
    <w:rsid w:val="00E3149F"/>
    <w:rsid w:val="00E3177E"/>
    <w:rsid w:val="00E32556"/>
    <w:rsid w:val="00E334E5"/>
    <w:rsid w:val="00E335A3"/>
    <w:rsid w:val="00E339FF"/>
    <w:rsid w:val="00E342F8"/>
    <w:rsid w:val="00E35289"/>
    <w:rsid w:val="00E3643D"/>
    <w:rsid w:val="00E365EC"/>
    <w:rsid w:val="00E36B79"/>
    <w:rsid w:val="00E375FE"/>
    <w:rsid w:val="00E37A17"/>
    <w:rsid w:val="00E41898"/>
    <w:rsid w:val="00E41B80"/>
    <w:rsid w:val="00E41D53"/>
    <w:rsid w:val="00E41EF7"/>
    <w:rsid w:val="00E43154"/>
    <w:rsid w:val="00E434C2"/>
    <w:rsid w:val="00E44376"/>
    <w:rsid w:val="00E45167"/>
    <w:rsid w:val="00E46E28"/>
    <w:rsid w:val="00E47FD6"/>
    <w:rsid w:val="00E5114B"/>
    <w:rsid w:val="00E51A2C"/>
    <w:rsid w:val="00E51CBD"/>
    <w:rsid w:val="00E5378D"/>
    <w:rsid w:val="00E54532"/>
    <w:rsid w:val="00E54B85"/>
    <w:rsid w:val="00E54CE9"/>
    <w:rsid w:val="00E57054"/>
    <w:rsid w:val="00E5756F"/>
    <w:rsid w:val="00E57C67"/>
    <w:rsid w:val="00E6019A"/>
    <w:rsid w:val="00E6140B"/>
    <w:rsid w:val="00E61A98"/>
    <w:rsid w:val="00E61DC5"/>
    <w:rsid w:val="00E62405"/>
    <w:rsid w:val="00E62527"/>
    <w:rsid w:val="00E641F2"/>
    <w:rsid w:val="00E64885"/>
    <w:rsid w:val="00E65405"/>
    <w:rsid w:val="00E655C3"/>
    <w:rsid w:val="00E6605F"/>
    <w:rsid w:val="00E66482"/>
    <w:rsid w:val="00E66C93"/>
    <w:rsid w:val="00E67326"/>
    <w:rsid w:val="00E67E0D"/>
    <w:rsid w:val="00E67F25"/>
    <w:rsid w:val="00E70E84"/>
    <w:rsid w:val="00E7173E"/>
    <w:rsid w:val="00E72594"/>
    <w:rsid w:val="00E72888"/>
    <w:rsid w:val="00E72E7A"/>
    <w:rsid w:val="00E72ED1"/>
    <w:rsid w:val="00E7318E"/>
    <w:rsid w:val="00E73201"/>
    <w:rsid w:val="00E75D2F"/>
    <w:rsid w:val="00E76080"/>
    <w:rsid w:val="00E766A3"/>
    <w:rsid w:val="00E767C4"/>
    <w:rsid w:val="00E76E02"/>
    <w:rsid w:val="00E77CF0"/>
    <w:rsid w:val="00E80061"/>
    <w:rsid w:val="00E82D89"/>
    <w:rsid w:val="00E83AC8"/>
    <w:rsid w:val="00E8438A"/>
    <w:rsid w:val="00E84C13"/>
    <w:rsid w:val="00E85AB3"/>
    <w:rsid w:val="00E85D99"/>
    <w:rsid w:val="00E86492"/>
    <w:rsid w:val="00E869E7"/>
    <w:rsid w:val="00E8753E"/>
    <w:rsid w:val="00E87F8D"/>
    <w:rsid w:val="00E90EE9"/>
    <w:rsid w:val="00E91071"/>
    <w:rsid w:val="00E910A0"/>
    <w:rsid w:val="00E9504D"/>
    <w:rsid w:val="00E95B72"/>
    <w:rsid w:val="00E95E73"/>
    <w:rsid w:val="00E967DF"/>
    <w:rsid w:val="00E96F3C"/>
    <w:rsid w:val="00E97AF0"/>
    <w:rsid w:val="00E97B83"/>
    <w:rsid w:val="00EA08B1"/>
    <w:rsid w:val="00EA0A6E"/>
    <w:rsid w:val="00EA184F"/>
    <w:rsid w:val="00EA1F2F"/>
    <w:rsid w:val="00EA3BCC"/>
    <w:rsid w:val="00EA532F"/>
    <w:rsid w:val="00EA6C67"/>
    <w:rsid w:val="00EA7B71"/>
    <w:rsid w:val="00EA7CFA"/>
    <w:rsid w:val="00EB0607"/>
    <w:rsid w:val="00EB07B8"/>
    <w:rsid w:val="00EB12EC"/>
    <w:rsid w:val="00EB1315"/>
    <w:rsid w:val="00EB1946"/>
    <w:rsid w:val="00EB2533"/>
    <w:rsid w:val="00EB2570"/>
    <w:rsid w:val="00EB3BEC"/>
    <w:rsid w:val="00EB44ED"/>
    <w:rsid w:val="00EB52CB"/>
    <w:rsid w:val="00EB5E9F"/>
    <w:rsid w:val="00EB65A9"/>
    <w:rsid w:val="00EB6DE2"/>
    <w:rsid w:val="00EB6DF9"/>
    <w:rsid w:val="00EB6F19"/>
    <w:rsid w:val="00EC00BE"/>
    <w:rsid w:val="00EC06B6"/>
    <w:rsid w:val="00EC06C9"/>
    <w:rsid w:val="00EC07D6"/>
    <w:rsid w:val="00EC1023"/>
    <w:rsid w:val="00EC25F0"/>
    <w:rsid w:val="00EC2FA8"/>
    <w:rsid w:val="00EC35B9"/>
    <w:rsid w:val="00EC39B8"/>
    <w:rsid w:val="00EC4369"/>
    <w:rsid w:val="00EC47B1"/>
    <w:rsid w:val="00EC47BA"/>
    <w:rsid w:val="00EC55D4"/>
    <w:rsid w:val="00EC6478"/>
    <w:rsid w:val="00EC70D7"/>
    <w:rsid w:val="00EC761B"/>
    <w:rsid w:val="00EC7743"/>
    <w:rsid w:val="00ED0321"/>
    <w:rsid w:val="00ED0676"/>
    <w:rsid w:val="00ED418F"/>
    <w:rsid w:val="00ED5733"/>
    <w:rsid w:val="00ED5CC4"/>
    <w:rsid w:val="00ED6926"/>
    <w:rsid w:val="00ED7B3C"/>
    <w:rsid w:val="00ED7CA2"/>
    <w:rsid w:val="00ED7DF4"/>
    <w:rsid w:val="00EE0842"/>
    <w:rsid w:val="00EE0B00"/>
    <w:rsid w:val="00EE0C84"/>
    <w:rsid w:val="00EE1A0C"/>
    <w:rsid w:val="00EE289B"/>
    <w:rsid w:val="00EE2B1D"/>
    <w:rsid w:val="00EE2DA8"/>
    <w:rsid w:val="00EE3458"/>
    <w:rsid w:val="00EE37FD"/>
    <w:rsid w:val="00EE3BCD"/>
    <w:rsid w:val="00EE51D1"/>
    <w:rsid w:val="00EE6A93"/>
    <w:rsid w:val="00EE7404"/>
    <w:rsid w:val="00EE7B18"/>
    <w:rsid w:val="00EE7E01"/>
    <w:rsid w:val="00EF0117"/>
    <w:rsid w:val="00EF0154"/>
    <w:rsid w:val="00EF0340"/>
    <w:rsid w:val="00EF07C8"/>
    <w:rsid w:val="00EF1A54"/>
    <w:rsid w:val="00EF1EB0"/>
    <w:rsid w:val="00EF247C"/>
    <w:rsid w:val="00EF4891"/>
    <w:rsid w:val="00EF49F5"/>
    <w:rsid w:val="00EF5317"/>
    <w:rsid w:val="00EF6223"/>
    <w:rsid w:val="00EF7152"/>
    <w:rsid w:val="00EF7359"/>
    <w:rsid w:val="00EF7695"/>
    <w:rsid w:val="00EF7E98"/>
    <w:rsid w:val="00F00430"/>
    <w:rsid w:val="00F0086D"/>
    <w:rsid w:val="00F01D01"/>
    <w:rsid w:val="00F01EB8"/>
    <w:rsid w:val="00F02008"/>
    <w:rsid w:val="00F020D2"/>
    <w:rsid w:val="00F041F8"/>
    <w:rsid w:val="00F05060"/>
    <w:rsid w:val="00F0552A"/>
    <w:rsid w:val="00F05C9E"/>
    <w:rsid w:val="00F0774C"/>
    <w:rsid w:val="00F10295"/>
    <w:rsid w:val="00F11D34"/>
    <w:rsid w:val="00F12256"/>
    <w:rsid w:val="00F12B56"/>
    <w:rsid w:val="00F12E40"/>
    <w:rsid w:val="00F13278"/>
    <w:rsid w:val="00F13EED"/>
    <w:rsid w:val="00F1591E"/>
    <w:rsid w:val="00F15EEF"/>
    <w:rsid w:val="00F163A3"/>
    <w:rsid w:val="00F163F9"/>
    <w:rsid w:val="00F16A90"/>
    <w:rsid w:val="00F2007A"/>
    <w:rsid w:val="00F2011F"/>
    <w:rsid w:val="00F21023"/>
    <w:rsid w:val="00F23020"/>
    <w:rsid w:val="00F23990"/>
    <w:rsid w:val="00F24754"/>
    <w:rsid w:val="00F247C9"/>
    <w:rsid w:val="00F24B92"/>
    <w:rsid w:val="00F24FA9"/>
    <w:rsid w:val="00F26E69"/>
    <w:rsid w:val="00F278B2"/>
    <w:rsid w:val="00F27B8F"/>
    <w:rsid w:val="00F3001A"/>
    <w:rsid w:val="00F30094"/>
    <w:rsid w:val="00F3066A"/>
    <w:rsid w:val="00F3206A"/>
    <w:rsid w:val="00F32746"/>
    <w:rsid w:val="00F32DCF"/>
    <w:rsid w:val="00F330A2"/>
    <w:rsid w:val="00F33957"/>
    <w:rsid w:val="00F33EB7"/>
    <w:rsid w:val="00F355CE"/>
    <w:rsid w:val="00F35EEC"/>
    <w:rsid w:val="00F366F3"/>
    <w:rsid w:val="00F37F34"/>
    <w:rsid w:val="00F40DB1"/>
    <w:rsid w:val="00F437CC"/>
    <w:rsid w:val="00F45270"/>
    <w:rsid w:val="00F452C9"/>
    <w:rsid w:val="00F46593"/>
    <w:rsid w:val="00F469C8"/>
    <w:rsid w:val="00F470FF"/>
    <w:rsid w:val="00F473B8"/>
    <w:rsid w:val="00F50C9F"/>
    <w:rsid w:val="00F512DE"/>
    <w:rsid w:val="00F5139A"/>
    <w:rsid w:val="00F55C87"/>
    <w:rsid w:val="00F5642D"/>
    <w:rsid w:val="00F5753D"/>
    <w:rsid w:val="00F5767A"/>
    <w:rsid w:val="00F576F2"/>
    <w:rsid w:val="00F6357B"/>
    <w:rsid w:val="00F64272"/>
    <w:rsid w:val="00F64A66"/>
    <w:rsid w:val="00F64FEC"/>
    <w:rsid w:val="00F65D41"/>
    <w:rsid w:val="00F705D5"/>
    <w:rsid w:val="00F70C01"/>
    <w:rsid w:val="00F70E4B"/>
    <w:rsid w:val="00F72C42"/>
    <w:rsid w:val="00F743B3"/>
    <w:rsid w:val="00F743F5"/>
    <w:rsid w:val="00F753DE"/>
    <w:rsid w:val="00F809AB"/>
    <w:rsid w:val="00F80A20"/>
    <w:rsid w:val="00F81573"/>
    <w:rsid w:val="00F817E5"/>
    <w:rsid w:val="00F81AF9"/>
    <w:rsid w:val="00F81F2E"/>
    <w:rsid w:val="00F823FE"/>
    <w:rsid w:val="00F824E1"/>
    <w:rsid w:val="00F82A15"/>
    <w:rsid w:val="00F82B64"/>
    <w:rsid w:val="00F83828"/>
    <w:rsid w:val="00F838BF"/>
    <w:rsid w:val="00F83D73"/>
    <w:rsid w:val="00F8697D"/>
    <w:rsid w:val="00F86E39"/>
    <w:rsid w:val="00F905AF"/>
    <w:rsid w:val="00F90D8C"/>
    <w:rsid w:val="00F91E9D"/>
    <w:rsid w:val="00F92382"/>
    <w:rsid w:val="00F92D09"/>
    <w:rsid w:val="00F938FE"/>
    <w:rsid w:val="00F951C3"/>
    <w:rsid w:val="00F97A4F"/>
    <w:rsid w:val="00FA0F09"/>
    <w:rsid w:val="00FA1421"/>
    <w:rsid w:val="00FA3DDF"/>
    <w:rsid w:val="00FA3F4F"/>
    <w:rsid w:val="00FA42AC"/>
    <w:rsid w:val="00FA43CD"/>
    <w:rsid w:val="00FA4A97"/>
    <w:rsid w:val="00FA553B"/>
    <w:rsid w:val="00FA583A"/>
    <w:rsid w:val="00FA5CFC"/>
    <w:rsid w:val="00FA6357"/>
    <w:rsid w:val="00FA6AC3"/>
    <w:rsid w:val="00FA6ECC"/>
    <w:rsid w:val="00FA73CF"/>
    <w:rsid w:val="00FA74A6"/>
    <w:rsid w:val="00FA7B8E"/>
    <w:rsid w:val="00FA7CC2"/>
    <w:rsid w:val="00FB0177"/>
    <w:rsid w:val="00FB0BA0"/>
    <w:rsid w:val="00FB10E3"/>
    <w:rsid w:val="00FB1754"/>
    <w:rsid w:val="00FB3380"/>
    <w:rsid w:val="00FB33C8"/>
    <w:rsid w:val="00FB33D2"/>
    <w:rsid w:val="00FB394D"/>
    <w:rsid w:val="00FB3BA0"/>
    <w:rsid w:val="00FB3EB0"/>
    <w:rsid w:val="00FB425C"/>
    <w:rsid w:val="00FB5021"/>
    <w:rsid w:val="00FB5E0F"/>
    <w:rsid w:val="00FB67BB"/>
    <w:rsid w:val="00FB6DCE"/>
    <w:rsid w:val="00FB72E9"/>
    <w:rsid w:val="00FB74A0"/>
    <w:rsid w:val="00FB767F"/>
    <w:rsid w:val="00FB76E4"/>
    <w:rsid w:val="00FB7A1F"/>
    <w:rsid w:val="00FB7B45"/>
    <w:rsid w:val="00FB7DC3"/>
    <w:rsid w:val="00FC0306"/>
    <w:rsid w:val="00FC0F0D"/>
    <w:rsid w:val="00FC102A"/>
    <w:rsid w:val="00FC136D"/>
    <w:rsid w:val="00FC1F55"/>
    <w:rsid w:val="00FC20EF"/>
    <w:rsid w:val="00FC210D"/>
    <w:rsid w:val="00FC2470"/>
    <w:rsid w:val="00FC29AD"/>
    <w:rsid w:val="00FC315E"/>
    <w:rsid w:val="00FC40D7"/>
    <w:rsid w:val="00FC4368"/>
    <w:rsid w:val="00FC47B9"/>
    <w:rsid w:val="00FC5A07"/>
    <w:rsid w:val="00FC66B1"/>
    <w:rsid w:val="00FC6FB1"/>
    <w:rsid w:val="00FC7924"/>
    <w:rsid w:val="00FC7A1D"/>
    <w:rsid w:val="00FD287A"/>
    <w:rsid w:val="00FD38E2"/>
    <w:rsid w:val="00FD4CAC"/>
    <w:rsid w:val="00FD503C"/>
    <w:rsid w:val="00FD5478"/>
    <w:rsid w:val="00FD59D6"/>
    <w:rsid w:val="00FD6633"/>
    <w:rsid w:val="00FD6994"/>
    <w:rsid w:val="00FD6EDA"/>
    <w:rsid w:val="00FD7196"/>
    <w:rsid w:val="00FD7307"/>
    <w:rsid w:val="00FD7F69"/>
    <w:rsid w:val="00FE0D5B"/>
    <w:rsid w:val="00FE1491"/>
    <w:rsid w:val="00FE1909"/>
    <w:rsid w:val="00FE1AE7"/>
    <w:rsid w:val="00FE1EDB"/>
    <w:rsid w:val="00FE2939"/>
    <w:rsid w:val="00FE2CD7"/>
    <w:rsid w:val="00FE3444"/>
    <w:rsid w:val="00FE4DA1"/>
    <w:rsid w:val="00FE58FC"/>
    <w:rsid w:val="00FE5CF0"/>
    <w:rsid w:val="00FE6068"/>
    <w:rsid w:val="00FE6789"/>
    <w:rsid w:val="00FE6F04"/>
    <w:rsid w:val="00FE7021"/>
    <w:rsid w:val="00FE75C1"/>
    <w:rsid w:val="00FF0136"/>
    <w:rsid w:val="00FF021A"/>
    <w:rsid w:val="00FF2950"/>
    <w:rsid w:val="00FF2B77"/>
    <w:rsid w:val="00FF2DF9"/>
    <w:rsid w:val="00FF2E4B"/>
    <w:rsid w:val="00FF5E80"/>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FC4"/>
    <w:rPr>
      <w:sz w:val="24"/>
      <w:szCs w:val="24"/>
    </w:rPr>
  </w:style>
  <w:style w:type="paragraph" w:styleId="Heading1">
    <w:name w:val="heading 1"/>
    <w:basedOn w:val="Normal"/>
    <w:next w:val="Normal"/>
    <w:qFormat/>
    <w:rsid w:val="00801FC4"/>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01FC4"/>
    <w:pPr>
      <w:tabs>
        <w:tab w:val="right" w:pos="9180"/>
      </w:tabs>
      <w:suppressAutoHyphens/>
      <w:jc w:val="both"/>
    </w:pPr>
    <w:rPr>
      <w:b/>
      <w:spacing w:val="-2"/>
      <w:sz w:val="20"/>
      <w:szCs w:val="20"/>
    </w:rPr>
  </w:style>
  <w:style w:type="paragraph" w:styleId="BodyText3">
    <w:name w:val="Body Text 3"/>
    <w:basedOn w:val="Normal"/>
    <w:rsid w:val="00801FC4"/>
    <w:pPr>
      <w:tabs>
        <w:tab w:val="right" w:pos="9900"/>
      </w:tabs>
      <w:suppressAutoHyphens/>
      <w:spacing w:line="360" w:lineRule="auto"/>
      <w:ind w:right="-540"/>
    </w:pPr>
    <w:rPr>
      <w:spacing w:val="-2"/>
      <w:sz w:val="22"/>
      <w:u w:val="single"/>
    </w:rPr>
  </w:style>
  <w:style w:type="character" w:styleId="Hyperlink">
    <w:name w:val="Hyperlink"/>
    <w:uiPriority w:val="99"/>
    <w:rsid w:val="00801FC4"/>
    <w:rPr>
      <w:color w:val="0000FF"/>
      <w:u w:val="single"/>
    </w:rPr>
  </w:style>
  <w:style w:type="paragraph" w:customStyle="1" w:styleId="Text">
    <w:name w:val="Text"/>
    <w:basedOn w:val="Normal"/>
    <w:uiPriority w:val="99"/>
    <w:rsid w:val="00A05D50"/>
    <w:pPr>
      <w:autoSpaceDE w:val="0"/>
      <w:autoSpaceDN w:val="0"/>
      <w:adjustRightInd w:val="0"/>
      <w:spacing w:line="220" w:lineRule="atLeast"/>
      <w:ind w:firstLine="180"/>
      <w:textAlignment w:val="center"/>
    </w:pPr>
    <w:rPr>
      <w:rFonts w:ascii="Tw Cen MT" w:hAnsi="Tw Cen MT" w:cs="Tw Cen MT"/>
      <w:color w:val="000000"/>
      <w:sz w:val="18"/>
      <w:szCs w:val="18"/>
    </w:rPr>
  </w:style>
  <w:style w:type="character" w:styleId="PlaceholderText">
    <w:name w:val="Placeholder Text"/>
    <w:uiPriority w:val="99"/>
    <w:semiHidden/>
    <w:rsid w:val="0071162C"/>
    <w:rPr>
      <w:color w:val="808080"/>
    </w:rPr>
  </w:style>
  <w:style w:type="paragraph" w:styleId="BalloonText">
    <w:name w:val="Balloon Text"/>
    <w:basedOn w:val="Normal"/>
    <w:link w:val="BalloonTextChar"/>
    <w:rsid w:val="00670CCF"/>
    <w:rPr>
      <w:rFonts w:ascii="Tahoma" w:hAnsi="Tahoma" w:cs="Tahoma"/>
      <w:sz w:val="16"/>
      <w:szCs w:val="16"/>
    </w:rPr>
  </w:style>
  <w:style w:type="character" w:customStyle="1" w:styleId="BalloonTextChar">
    <w:name w:val="Balloon Text Char"/>
    <w:basedOn w:val="DefaultParagraphFont"/>
    <w:link w:val="BalloonText"/>
    <w:rsid w:val="00670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FC4"/>
    <w:rPr>
      <w:sz w:val="24"/>
      <w:szCs w:val="24"/>
    </w:rPr>
  </w:style>
  <w:style w:type="paragraph" w:styleId="Heading1">
    <w:name w:val="heading 1"/>
    <w:basedOn w:val="Normal"/>
    <w:next w:val="Normal"/>
    <w:qFormat/>
    <w:rsid w:val="00801FC4"/>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01FC4"/>
    <w:pPr>
      <w:tabs>
        <w:tab w:val="right" w:pos="9180"/>
      </w:tabs>
      <w:suppressAutoHyphens/>
      <w:jc w:val="both"/>
    </w:pPr>
    <w:rPr>
      <w:b/>
      <w:spacing w:val="-2"/>
      <w:sz w:val="20"/>
      <w:szCs w:val="20"/>
    </w:rPr>
  </w:style>
  <w:style w:type="paragraph" w:styleId="BodyText3">
    <w:name w:val="Body Text 3"/>
    <w:basedOn w:val="Normal"/>
    <w:rsid w:val="00801FC4"/>
    <w:pPr>
      <w:tabs>
        <w:tab w:val="right" w:pos="9900"/>
      </w:tabs>
      <w:suppressAutoHyphens/>
      <w:spacing w:line="360" w:lineRule="auto"/>
      <w:ind w:right="-540"/>
    </w:pPr>
    <w:rPr>
      <w:spacing w:val="-2"/>
      <w:sz w:val="22"/>
      <w:u w:val="single"/>
    </w:rPr>
  </w:style>
  <w:style w:type="character" w:styleId="Hyperlink">
    <w:name w:val="Hyperlink"/>
    <w:uiPriority w:val="99"/>
    <w:rsid w:val="00801FC4"/>
    <w:rPr>
      <w:color w:val="0000FF"/>
      <w:u w:val="single"/>
    </w:rPr>
  </w:style>
  <w:style w:type="paragraph" w:customStyle="1" w:styleId="Text">
    <w:name w:val="Text"/>
    <w:basedOn w:val="Normal"/>
    <w:uiPriority w:val="99"/>
    <w:rsid w:val="00A05D50"/>
    <w:pPr>
      <w:autoSpaceDE w:val="0"/>
      <w:autoSpaceDN w:val="0"/>
      <w:adjustRightInd w:val="0"/>
      <w:spacing w:line="220" w:lineRule="atLeast"/>
      <w:ind w:firstLine="180"/>
      <w:textAlignment w:val="center"/>
    </w:pPr>
    <w:rPr>
      <w:rFonts w:ascii="Tw Cen MT" w:hAnsi="Tw Cen MT" w:cs="Tw Cen MT"/>
      <w:color w:val="000000"/>
      <w:sz w:val="18"/>
      <w:szCs w:val="18"/>
    </w:rPr>
  </w:style>
  <w:style w:type="character" w:styleId="PlaceholderText">
    <w:name w:val="Placeholder Text"/>
    <w:uiPriority w:val="99"/>
    <w:semiHidden/>
    <w:rsid w:val="0071162C"/>
    <w:rPr>
      <w:color w:val="808080"/>
    </w:rPr>
  </w:style>
  <w:style w:type="paragraph" w:styleId="BalloonText">
    <w:name w:val="Balloon Text"/>
    <w:basedOn w:val="Normal"/>
    <w:link w:val="BalloonTextChar"/>
    <w:rsid w:val="00670CCF"/>
    <w:rPr>
      <w:rFonts w:ascii="Tahoma" w:hAnsi="Tahoma" w:cs="Tahoma"/>
      <w:sz w:val="16"/>
      <w:szCs w:val="16"/>
    </w:rPr>
  </w:style>
  <w:style w:type="character" w:customStyle="1" w:styleId="BalloonTextChar">
    <w:name w:val="Balloon Text Char"/>
    <w:basedOn w:val="DefaultParagraphFont"/>
    <w:link w:val="BalloonText"/>
    <w:rsid w:val="00670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mhistoricpreservat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mhistoricpreserva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m.drake@state.nm.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tjacobson@gmail.com" TargetMode="External"/><Relationship Id="rId4" Type="http://schemas.openxmlformats.org/officeDocument/2006/relationships/settings" Target="settings.xml"/><Relationship Id="rId9" Type="http://schemas.openxmlformats.org/officeDocument/2006/relationships/hyperlink" Target="http://www.nmheritag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1D5399C-6591-44DA-9FFF-B1A303AF2A62}"/>
      </w:docPartPr>
      <w:docPartBody>
        <w:p w:rsidR="00000000" w:rsidRDefault="00305DD9">
          <w:r w:rsidRPr="00A54621">
            <w:rPr>
              <w:rStyle w:val="PlaceholderText"/>
            </w:rPr>
            <w:t>Click here to enter text.</w:t>
          </w:r>
        </w:p>
      </w:docPartBody>
    </w:docPart>
    <w:docPart>
      <w:docPartPr>
        <w:name w:val="84CBD5589DC9412BB8FD3EC035E442C1"/>
        <w:category>
          <w:name w:val="General"/>
          <w:gallery w:val="placeholder"/>
        </w:category>
        <w:types>
          <w:type w:val="bbPlcHdr"/>
        </w:types>
        <w:behaviors>
          <w:behavior w:val="content"/>
        </w:behaviors>
        <w:guid w:val="{CE067746-EC0F-4BFA-9D02-DFE67AF767CD}"/>
      </w:docPartPr>
      <w:docPartBody>
        <w:p w:rsidR="00000000" w:rsidRDefault="00305DD9" w:rsidP="00305DD9">
          <w:pPr>
            <w:pStyle w:val="84CBD5589DC9412BB8FD3EC035E442C1"/>
          </w:pPr>
          <w:r w:rsidRPr="00A54621">
            <w:rPr>
              <w:rStyle w:val="PlaceholderText"/>
            </w:rPr>
            <w:t>Click here to enter text.</w:t>
          </w:r>
        </w:p>
      </w:docPartBody>
    </w:docPart>
    <w:docPart>
      <w:docPartPr>
        <w:name w:val="297F5337602C473EA29976E3FCCEA8FA"/>
        <w:category>
          <w:name w:val="General"/>
          <w:gallery w:val="placeholder"/>
        </w:category>
        <w:types>
          <w:type w:val="bbPlcHdr"/>
        </w:types>
        <w:behaviors>
          <w:behavior w:val="content"/>
        </w:behaviors>
        <w:guid w:val="{2E2FD9A9-CED0-41E7-9451-9AC58D18A2B2}"/>
      </w:docPartPr>
      <w:docPartBody>
        <w:p w:rsidR="00000000" w:rsidRDefault="00305DD9" w:rsidP="00305DD9">
          <w:pPr>
            <w:pStyle w:val="297F5337602C473EA29976E3FCCEA8FA"/>
          </w:pPr>
          <w:r w:rsidRPr="00A54621">
            <w:rPr>
              <w:rStyle w:val="PlaceholderText"/>
            </w:rPr>
            <w:t>Click here to enter text.</w:t>
          </w:r>
        </w:p>
      </w:docPartBody>
    </w:docPart>
    <w:docPart>
      <w:docPartPr>
        <w:name w:val="45556305F8B84712A82EA97C423DB069"/>
        <w:category>
          <w:name w:val="General"/>
          <w:gallery w:val="placeholder"/>
        </w:category>
        <w:types>
          <w:type w:val="bbPlcHdr"/>
        </w:types>
        <w:behaviors>
          <w:behavior w:val="content"/>
        </w:behaviors>
        <w:guid w:val="{D22F9358-A933-43AC-B67D-1229BA012D93}"/>
      </w:docPartPr>
      <w:docPartBody>
        <w:p w:rsidR="00000000" w:rsidRDefault="00305DD9" w:rsidP="00305DD9">
          <w:pPr>
            <w:pStyle w:val="45556305F8B84712A82EA97C423DB069"/>
          </w:pPr>
          <w:r w:rsidRPr="00A54621">
            <w:rPr>
              <w:rStyle w:val="PlaceholderText"/>
            </w:rPr>
            <w:t>Click here to enter text.</w:t>
          </w:r>
        </w:p>
      </w:docPartBody>
    </w:docPart>
    <w:docPart>
      <w:docPartPr>
        <w:name w:val="A68ADA799C23453B8BA25BD7DDBC9E43"/>
        <w:category>
          <w:name w:val="General"/>
          <w:gallery w:val="placeholder"/>
        </w:category>
        <w:types>
          <w:type w:val="bbPlcHdr"/>
        </w:types>
        <w:behaviors>
          <w:behavior w:val="content"/>
        </w:behaviors>
        <w:guid w:val="{A92E9B7D-A946-4413-A537-EF889B13C9B5}"/>
      </w:docPartPr>
      <w:docPartBody>
        <w:p w:rsidR="00000000" w:rsidRDefault="00305DD9" w:rsidP="00305DD9">
          <w:pPr>
            <w:pStyle w:val="A68ADA799C23453B8BA25BD7DDBC9E43"/>
          </w:pPr>
          <w:r w:rsidRPr="00A54621">
            <w:rPr>
              <w:rStyle w:val="PlaceholderText"/>
            </w:rPr>
            <w:t>Click here to enter text.</w:t>
          </w:r>
        </w:p>
      </w:docPartBody>
    </w:docPart>
    <w:docPart>
      <w:docPartPr>
        <w:name w:val="1ED8C8DFEB1845548376D5BF4F97490F"/>
        <w:category>
          <w:name w:val="General"/>
          <w:gallery w:val="placeholder"/>
        </w:category>
        <w:types>
          <w:type w:val="bbPlcHdr"/>
        </w:types>
        <w:behaviors>
          <w:behavior w:val="content"/>
        </w:behaviors>
        <w:guid w:val="{1EE01E66-D656-40E2-B66E-A3E587913D08}"/>
      </w:docPartPr>
      <w:docPartBody>
        <w:p w:rsidR="00000000" w:rsidRDefault="00305DD9" w:rsidP="00305DD9">
          <w:pPr>
            <w:pStyle w:val="1ED8C8DFEB1845548376D5BF4F97490F"/>
          </w:pPr>
          <w:r w:rsidRPr="00A546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D9"/>
    <w:rsid w:val="00305DD9"/>
    <w:rsid w:val="0057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5DD9"/>
    <w:rPr>
      <w:color w:val="808080"/>
    </w:rPr>
  </w:style>
  <w:style w:type="paragraph" w:customStyle="1" w:styleId="84CBD5589DC9412BB8FD3EC035E442C1">
    <w:name w:val="84CBD5589DC9412BB8FD3EC035E442C1"/>
    <w:rsid w:val="00305DD9"/>
  </w:style>
  <w:style w:type="paragraph" w:customStyle="1" w:styleId="297F5337602C473EA29976E3FCCEA8FA">
    <w:name w:val="297F5337602C473EA29976E3FCCEA8FA"/>
    <w:rsid w:val="00305DD9"/>
  </w:style>
  <w:style w:type="paragraph" w:customStyle="1" w:styleId="45556305F8B84712A82EA97C423DB069">
    <w:name w:val="45556305F8B84712A82EA97C423DB069"/>
    <w:rsid w:val="00305DD9"/>
  </w:style>
  <w:style w:type="paragraph" w:customStyle="1" w:styleId="A68ADA799C23453B8BA25BD7DDBC9E43">
    <w:name w:val="A68ADA799C23453B8BA25BD7DDBC9E43"/>
    <w:rsid w:val="00305DD9"/>
  </w:style>
  <w:style w:type="paragraph" w:customStyle="1" w:styleId="1ED8C8DFEB1845548376D5BF4F97490F">
    <w:name w:val="1ED8C8DFEB1845548376D5BF4F97490F"/>
    <w:rsid w:val="00305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5DD9"/>
    <w:rPr>
      <w:color w:val="808080"/>
    </w:rPr>
  </w:style>
  <w:style w:type="paragraph" w:customStyle="1" w:styleId="84CBD5589DC9412BB8FD3EC035E442C1">
    <w:name w:val="84CBD5589DC9412BB8FD3EC035E442C1"/>
    <w:rsid w:val="00305DD9"/>
  </w:style>
  <w:style w:type="paragraph" w:customStyle="1" w:styleId="297F5337602C473EA29976E3FCCEA8FA">
    <w:name w:val="297F5337602C473EA29976E3FCCEA8FA"/>
    <w:rsid w:val="00305DD9"/>
  </w:style>
  <w:style w:type="paragraph" w:customStyle="1" w:styleId="45556305F8B84712A82EA97C423DB069">
    <w:name w:val="45556305F8B84712A82EA97C423DB069"/>
    <w:rsid w:val="00305DD9"/>
  </w:style>
  <w:style w:type="paragraph" w:customStyle="1" w:styleId="A68ADA799C23453B8BA25BD7DDBC9E43">
    <w:name w:val="A68ADA799C23453B8BA25BD7DDBC9E43"/>
    <w:rsid w:val="00305DD9"/>
  </w:style>
  <w:style w:type="paragraph" w:customStyle="1" w:styleId="1ED8C8DFEB1845548376D5BF4F97490F">
    <w:name w:val="1ED8C8DFEB1845548376D5BF4F97490F"/>
    <w:rsid w:val="00305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4389-9CA9-4C1E-868A-057813BC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Mexico Historic Preservation Division, Department of Cultural Affairs</vt:lpstr>
    </vt:vector>
  </TitlesOfParts>
  <Company>dca</Company>
  <LinksUpToDate>false</LinksUpToDate>
  <CharactersWithSpaces>5420</CharactersWithSpaces>
  <SharedDoc>false</SharedDoc>
  <HLinks>
    <vt:vector size="30" baseType="variant">
      <vt:variant>
        <vt:i4>1376292</vt:i4>
      </vt:variant>
      <vt:variant>
        <vt:i4>12</vt:i4>
      </vt:variant>
      <vt:variant>
        <vt:i4>0</vt:i4>
      </vt:variant>
      <vt:variant>
        <vt:i4>5</vt:i4>
      </vt:variant>
      <vt:variant>
        <vt:lpwstr>mailto:vtjacobson@gmail.com</vt:lpwstr>
      </vt:variant>
      <vt:variant>
        <vt:lpwstr/>
      </vt:variant>
      <vt:variant>
        <vt:i4>4128829</vt:i4>
      </vt:variant>
      <vt:variant>
        <vt:i4>9</vt:i4>
      </vt:variant>
      <vt:variant>
        <vt:i4>0</vt:i4>
      </vt:variant>
      <vt:variant>
        <vt:i4>5</vt:i4>
      </vt:variant>
      <vt:variant>
        <vt:lpwstr>http://www.nmheritage.org/</vt:lpwstr>
      </vt:variant>
      <vt:variant>
        <vt:lpwstr/>
      </vt:variant>
      <vt:variant>
        <vt:i4>3538988</vt:i4>
      </vt:variant>
      <vt:variant>
        <vt:i4>6</vt:i4>
      </vt:variant>
      <vt:variant>
        <vt:i4>0</vt:i4>
      </vt:variant>
      <vt:variant>
        <vt:i4>5</vt:i4>
      </vt:variant>
      <vt:variant>
        <vt:lpwstr>http://www.nmhistoricpreservation.org/</vt:lpwstr>
      </vt:variant>
      <vt:variant>
        <vt:lpwstr/>
      </vt:variant>
      <vt:variant>
        <vt:i4>3538988</vt:i4>
      </vt:variant>
      <vt:variant>
        <vt:i4>3</vt:i4>
      </vt:variant>
      <vt:variant>
        <vt:i4>0</vt:i4>
      </vt:variant>
      <vt:variant>
        <vt:i4>5</vt:i4>
      </vt:variant>
      <vt:variant>
        <vt:lpwstr>http://www.nmhistoricpreservation.org/</vt:lpwstr>
      </vt:variant>
      <vt:variant>
        <vt:lpwstr/>
      </vt:variant>
      <vt:variant>
        <vt:i4>6226020</vt:i4>
      </vt:variant>
      <vt:variant>
        <vt:i4>0</vt:i4>
      </vt:variant>
      <vt:variant>
        <vt:i4>0</vt:i4>
      </vt:variant>
      <vt:variant>
        <vt:i4>5</vt:i4>
      </vt:variant>
      <vt:variant>
        <vt:lpwstr>mailto:tom.drake@state.nm.us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Historic Preservation Division, Department of Cultural Affairs</dc:title>
  <dc:creator>Tom.Drake</dc:creator>
  <cp:lastModifiedBy>Drake, Tom S.</cp:lastModifiedBy>
  <cp:revision>2</cp:revision>
  <dcterms:created xsi:type="dcterms:W3CDTF">2015-02-03T22:42:00Z</dcterms:created>
  <dcterms:modified xsi:type="dcterms:W3CDTF">2015-02-03T22:42:00Z</dcterms:modified>
</cp:coreProperties>
</file>