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68"/>
        <w:gridCol w:w="367"/>
        <w:gridCol w:w="175"/>
        <w:gridCol w:w="365"/>
        <w:gridCol w:w="450"/>
        <w:gridCol w:w="450"/>
        <w:gridCol w:w="810"/>
        <w:gridCol w:w="873"/>
        <w:gridCol w:w="2770"/>
        <w:gridCol w:w="96"/>
        <w:gridCol w:w="41"/>
        <w:gridCol w:w="2070"/>
        <w:gridCol w:w="450"/>
        <w:gridCol w:w="980"/>
        <w:gridCol w:w="10"/>
      </w:tblGrid>
      <w:tr w:rsidR="006F1A15" w14:paraId="231FB623" w14:textId="77777777" w:rsidTr="006F1A15">
        <w:trPr>
          <w:gridAfter w:val="1"/>
          <w:wAfter w:w="10" w:type="dxa"/>
        </w:trPr>
        <w:tc>
          <w:tcPr>
            <w:tcW w:w="1435" w:type="dxa"/>
            <w:gridSpan w:val="4"/>
          </w:tcPr>
          <w:p w14:paraId="2530D611" w14:textId="129B33EF" w:rsidR="006F1A15" w:rsidRDefault="006F1A15" w:rsidP="006F1A15">
            <w:pPr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noProof/>
                <w:sz w:val="28"/>
              </w:rPr>
              <w:drawing>
                <wp:inline distT="0" distB="0" distL="0" distR="0" wp14:anchorId="67241BC8" wp14:editId="651C0660">
                  <wp:extent cx="701675" cy="659130"/>
                  <wp:effectExtent l="19050" t="19050" r="22225" b="2667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gridSpan w:val="11"/>
          </w:tcPr>
          <w:p w14:paraId="21421018" w14:textId="47A69D83" w:rsidR="006F1A15" w:rsidRPr="006F1A15" w:rsidRDefault="00524423" w:rsidP="006F1A15">
            <w:pPr>
              <w:pStyle w:val="Title"/>
              <w:jc w:val="left"/>
              <w:rPr>
                <w:rFonts w:ascii="Calibri" w:eastAsia="Batang" w:hAnsi="Calibri" w:cs="Arial"/>
                <w:sz w:val="36"/>
                <w:szCs w:val="36"/>
              </w:rPr>
            </w:pPr>
            <w:r>
              <w:rPr>
                <w:rFonts w:ascii="Calibri" w:eastAsia="Batang" w:hAnsi="Calibri" w:cs="Arial"/>
                <w:sz w:val="36"/>
                <w:szCs w:val="36"/>
              </w:rPr>
              <w:t xml:space="preserve">New Mexico </w:t>
            </w:r>
            <w:r w:rsidR="006F1A15" w:rsidRPr="006F1A15">
              <w:rPr>
                <w:rFonts w:ascii="Calibri" w:eastAsia="Batang" w:hAnsi="Calibri" w:cs="Arial"/>
                <w:sz w:val="36"/>
                <w:szCs w:val="36"/>
              </w:rPr>
              <w:t>Official Scenic Historic Marker Program</w:t>
            </w:r>
          </w:p>
          <w:p w14:paraId="5D911D59" w14:textId="7E703897" w:rsidR="006F1A15" w:rsidRPr="006F1A15" w:rsidRDefault="006F1A15" w:rsidP="006F1A15">
            <w:pPr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6F1A15">
              <w:rPr>
                <w:rFonts w:ascii="Calibri" w:eastAsia="Batang" w:hAnsi="Calibri" w:cs="Arial"/>
                <w:sz w:val="28"/>
                <w:szCs w:val="28"/>
              </w:rPr>
              <w:t>Application Form</w:t>
            </w:r>
          </w:p>
        </w:tc>
      </w:tr>
      <w:tr w:rsidR="00F8694A" w14:paraId="4874CDB1" w14:textId="77777777" w:rsidTr="004B3FCC">
        <w:trPr>
          <w:gridBefore w:val="3"/>
          <w:gridAfter w:val="2"/>
          <w:wBefore w:w="1260" w:type="dxa"/>
          <w:wAfter w:w="990" w:type="dxa"/>
          <w:trHeight w:hRule="exact" w:val="144"/>
        </w:trPr>
        <w:tc>
          <w:tcPr>
            <w:tcW w:w="8550" w:type="dxa"/>
            <w:gridSpan w:val="11"/>
            <w:tcBorders>
              <w:bottom w:val="single" w:sz="18" w:space="0" w:color="F4B083" w:themeColor="accent2" w:themeTint="99"/>
            </w:tcBorders>
          </w:tcPr>
          <w:p w14:paraId="4D15629C" w14:textId="77777777" w:rsidR="00F8694A" w:rsidRDefault="00F8694A" w:rsidP="000975F7">
            <w:pPr>
              <w:rPr>
                <w:rFonts w:ascii="Calibri" w:eastAsia="Batang" w:hAnsi="Calibri" w:cs="Arial"/>
                <w:iCs/>
                <w:sz w:val="20"/>
                <w:szCs w:val="20"/>
              </w:rPr>
            </w:pPr>
          </w:p>
        </w:tc>
      </w:tr>
      <w:tr w:rsidR="00F8694A" w14:paraId="341DACED" w14:textId="77777777" w:rsidTr="004B3FCC">
        <w:trPr>
          <w:gridBefore w:val="3"/>
          <w:gridAfter w:val="2"/>
          <w:wBefore w:w="1260" w:type="dxa"/>
          <w:wAfter w:w="990" w:type="dxa"/>
          <w:trHeight w:hRule="exact" w:val="144"/>
        </w:trPr>
        <w:tc>
          <w:tcPr>
            <w:tcW w:w="8550" w:type="dxa"/>
            <w:gridSpan w:val="11"/>
            <w:tcBorders>
              <w:top w:val="single" w:sz="18" w:space="0" w:color="F4B083" w:themeColor="accent2" w:themeTint="99"/>
            </w:tcBorders>
          </w:tcPr>
          <w:p w14:paraId="263E039F" w14:textId="77777777" w:rsidR="00F8694A" w:rsidRDefault="00F8694A" w:rsidP="00D369BF">
            <w:pPr>
              <w:rPr>
                <w:rFonts w:ascii="Calibri" w:eastAsia="Batang" w:hAnsi="Calibri" w:cs="Arial"/>
                <w:iCs/>
                <w:sz w:val="20"/>
                <w:szCs w:val="20"/>
              </w:rPr>
            </w:pPr>
          </w:p>
        </w:tc>
      </w:tr>
      <w:tr w:rsidR="006F1A15" w14:paraId="4FC45A6C" w14:textId="77777777" w:rsidTr="004B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F3023" w14:textId="2D0CF612" w:rsidR="006F1A15" w:rsidRPr="00347099" w:rsidRDefault="006F1A15" w:rsidP="006F1A15">
            <w:pPr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</w:pPr>
            <w:r w:rsidRPr="00347099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Name of Marker:</w:t>
            </w:r>
          </w:p>
        </w:tc>
        <w:tc>
          <w:tcPr>
            <w:tcW w:w="9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809FF" w14:textId="77777777" w:rsidR="006F1A15" w:rsidRPr="00347099" w:rsidRDefault="006F1A15" w:rsidP="006F1A15">
            <w:pPr>
              <w:rPr>
                <w:rFonts w:ascii="Calibri" w:eastAsia="Batang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6F1A15" w14:paraId="4FB9B3A7" w14:textId="77777777" w:rsidTr="004B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CDB275" w14:textId="77777777" w:rsidR="006F1A15" w:rsidRDefault="006F1A15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40873" w14:textId="77777777" w:rsidR="006F1A15" w:rsidRDefault="006F1A15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4E45D" w14:textId="77777777" w:rsidR="006F1A15" w:rsidRDefault="006F1A15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</w:tr>
      <w:tr w:rsidR="006F1A15" w14:paraId="7F3CDBBC" w14:textId="77777777" w:rsidTr="004B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DFD2A" w14:textId="0F1A1A0D" w:rsidR="006F1A15" w:rsidRPr="00347099" w:rsidRDefault="006F1A15" w:rsidP="006F1A15">
            <w:pPr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</w:pPr>
            <w:r w:rsidRPr="00347099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County:</w:t>
            </w:r>
          </w:p>
        </w:tc>
        <w:tc>
          <w:tcPr>
            <w:tcW w:w="9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45D658" w14:textId="77777777" w:rsidR="006F1A15" w:rsidRPr="00347099" w:rsidRDefault="006F1A15" w:rsidP="006F1A15">
            <w:pPr>
              <w:rPr>
                <w:rFonts w:ascii="Calibri" w:eastAsia="Batang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6F1A15" w14:paraId="442B33E2" w14:textId="77777777" w:rsidTr="004B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84FA92" w14:textId="77777777" w:rsidR="006F1A15" w:rsidRDefault="006F1A15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D6277" w14:textId="77777777" w:rsidR="006F1A15" w:rsidRDefault="006F1A15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76E9B" w14:textId="77777777" w:rsidR="006F1A15" w:rsidRDefault="006F1A15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</w:tr>
      <w:tr w:rsidR="006F1A15" w14:paraId="6C417A40" w14:textId="77777777" w:rsidTr="004B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723D71" w14:textId="193D80B7" w:rsidR="006F1A15" w:rsidRPr="00347099" w:rsidRDefault="006F1A15" w:rsidP="000975F7">
            <w:pPr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</w:pPr>
            <w:r w:rsidRPr="00347099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Review:</w:t>
            </w:r>
          </w:p>
        </w:tc>
        <w:tc>
          <w:tcPr>
            <w:tcW w:w="5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ABF7CF" w14:textId="77777777" w:rsidR="006F1A15" w:rsidRDefault="006F1A15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3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4E9F49" w14:textId="77777777" w:rsidR="006F1A15" w:rsidRDefault="006F1A15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</w:tr>
      <w:tr w:rsidR="006F1A15" w14:paraId="2F489D9B" w14:textId="77777777" w:rsidTr="004B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BD513" w14:textId="2C3870B0" w:rsidR="006F1A15" w:rsidRDefault="006F1A15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3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29FC11" w14:textId="77B7DFBC" w:rsidR="006F1A15" w:rsidRDefault="00D369BF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  <w:r w:rsidRPr="006F1A15">
              <w:rPr>
                <w:rFonts w:ascii="Calibri" w:eastAsia="Batang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15">
              <w:rPr>
                <w:rFonts w:ascii="Calibri" w:eastAsia="Batang" w:hAnsi="Calibri" w:cs="Arial"/>
                <w:sz w:val="20"/>
                <w:szCs w:val="20"/>
              </w:rPr>
              <w:instrText xml:space="preserve"> FORMCHECKBOX </w:instrText>
            </w:r>
            <w:r w:rsidR="0095569B">
              <w:rPr>
                <w:rFonts w:ascii="Calibri" w:eastAsia="Batang" w:hAnsi="Calibri" w:cs="Arial"/>
                <w:sz w:val="20"/>
                <w:szCs w:val="20"/>
              </w:rPr>
            </w:r>
            <w:r w:rsidR="0095569B">
              <w:rPr>
                <w:rFonts w:ascii="Calibri" w:eastAsia="Batang" w:hAnsi="Calibri" w:cs="Arial"/>
                <w:sz w:val="20"/>
                <w:szCs w:val="20"/>
              </w:rPr>
              <w:fldChar w:fldCharType="separate"/>
            </w:r>
            <w:r w:rsidRPr="006F1A15">
              <w:rPr>
                <w:rFonts w:ascii="Calibri" w:eastAsia="Batang" w:hAnsi="Calibri" w:cs="Arial"/>
                <w:sz w:val="20"/>
                <w:szCs w:val="20"/>
              </w:rPr>
              <w:fldChar w:fldCharType="end"/>
            </w:r>
            <w:r w:rsidR="006F1A15" w:rsidRPr="0044663D">
              <w:rPr>
                <w:rFonts w:ascii="Calibri" w:eastAsia="Batang" w:hAnsi="Calibri" w:cs="Arial"/>
              </w:rPr>
              <w:t xml:space="preserve"> </w:t>
            </w:r>
            <w:r w:rsidR="006F1A15" w:rsidRPr="006F1A15">
              <w:rPr>
                <w:rFonts w:ascii="Calibri" w:eastAsia="Batang" w:hAnsi="Calibri" w:cs="Arial"/>
                <w:sz w:val="20"/>
                <w:szCs w:val="20"/>
              </w:rPr>
              <w:t>New Marker</w:t>
            </w:r>
          </w:p>
        </w:tc>
        <w:tc>
          <w:tcPr>
            <w:tcW w:w="6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B7DA90" w14:textId="4D795BE9" w:rsidR="006F1A15" w:rsidRDefault="00D369BF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  <w:r w:rsidRPr="006F1A15">
              <w:rPr>
                <w:rFonts w:ascii="Calibri" w:eastAsia="Batang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15">
              <w:rPr>
                <w:rFonts w:ascii="Calibri" w:eastAsia="Batang" w:hAnsi="Calibri" w:cs="Arial"/>
                <w:sz w:val="20"/>
                <w:szCs w:val="20"/>
              </w:rPr>
              <w:instrText xml:space="preserve"> FORMCHECKBOX </w:instrText>
            </w:r>
            <w:r w:rsidR="0095569B">
              <w:rPr>
                <w:rFonts w:ascii="Calibri" w:eastAsia="Batang" w:hAnsi="Calibri" w:cs="Arial"/>
                <w:sz w:val="20"/>
                <w:szCs w:val="20"/>
              </w:rPr>
            </w:r>
            <w:r w:rsidR="0095569B">
              <w:rPr>
                <w:rFonts w:ascii="Calibri" w:eastAsia="Batang" w:hAnsi="Calibri" w:cs="Arial"/>
                <w:sz w:val="20"/>
                <w:szCs w:val="20"/>
              </w:rPr>
              <w:fldChar w:fldCharType="separate"/>
            </w:r>
            <w:r w:rsidRPr="006F1A15">
              <w:rPr>
                <w:rFonts w:ascii="Calibri" w:eastAsia="Batang" w:hAnsi="Calibri" w:cs="Arial"/>
                <w:sz w:val="20"/>
                <w:szCs w:val="20"/>
              </w:rPr>
              <w:fldChar w:fldCharType="end"/>
            </w:r>
            <w:r w:rsidR="006F1A15">
              <w:rPr>
                <w:rFonts w:ascii="Calibri" w:eastAsia="Batang" w:hAnsi="Calibri" w:cs="Arial"/>
              </w:rPr>
              <w:t xml:space="preserve"> </w:t>
            </w:r>
            <w:r w:rsidR="006F1A15" w:rsidRPr="006F1A15">
              <w:rPr>
                <w:rFonts w:ascii="Calibri" w:eastAsia="Batang" w:hAnsi="Calibri" w:cs="Arial"/>
                <w:sz w:val="20"/>
                <w:szCs w:val="20"/>
              </w:rPr>
              <w:t>Revised Text</w:t>
            </w:r>
          </w:p>
        </w:tc>
      </w:tr>
      <w:tr w:rsidR="006F1A15" w14:paraId="21D77FD9" w14:textId="77777777" w:rsidTr="004B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6BF78" w14:textId="7B9448D3" w:rsidR="006F1A15" w:rsidRDefault="006F1A15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3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AC4851" w14:textId="361C8D8F" w:rsidR="006F1A15" w:rsidRDefault="00D369BF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  <w:r w:rsidRPr="006F1A15">
              <w:rPr>
                <w:rFonts w:ascii="Calibri" w:eastAsia="Batang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15">
              <w:rPr>
                <w:rFonts w:ascii="Calibri" w:eastAsia="Batang" w:hAnsi="Calibri" w:cs="Arial"/>
                <w:sz w:val="20"/>
                <w:szCs w:val="20"/>
              </w:rPr>
              <w:instrText xml:space="preserve"> FORMCHECKBOX </w:instrText>
            </w:r>
            <w:r w:rsidR="0095569B">
              <w:rPr>
                <w:rFonts w:ascii="Calibri" w:eastAsia="Batang" w:hAnsi="Calibri" w:cs="Arial"/>
                <w:sz w:val="20"/>
                <w:szCs w:val="20"/>
              </w:rPr>
            </w:r>
            <w:r w:rsidR="0095569B">
              <w:rPr>
                <w:rFonts w:ascii="Calibri" w:eastAsia="Batang" w:hAnsi="Calibri" w:cs="Arial"/>
                <w:sz w:val="20"/>
                <w:szCs w:val="20"/>
              </w:rPr>
              <w:fldChar w:fldCharType="separate"/>
            </w:r>
            <w:r w:rsidRPr="006F1A15">
              <w:rPr>
                <w:rFonts w:ascii="Calibri" w:eastAsia="Batang" w:hAnsi="Calibri" w:cs="Arial"/>
                <w:sz w:val="20"/>
                <w:szCs w:val="20"/>
              </w:rPr>
              <w:fldChar w:fldCharType="end"/>
            </w:r>
            <w:r w:rsidR="006F1A15" w:rsidRPr="0044663D">
              <w:rPr>
                <w:rFonts w:ascii="Calibri" w:eastAsia="Batang" w:hAnsi="Calibri" w:cs="Arial"/>
              </w:rPr>
              <w:t xml:space="preserve"> </w:t>
            </w:r>
            <w:r w:rsidR="006F1A15" w:rsidRPr="006F1A15">
              <w:rPr>
                <w:rFonts w:ascii="Calibri" w:eastAsia="Batang" w:hAnsi="Calibri" w:cs="Arial"/>
                <w:sz w:val="20"/>
                <w:szCs w:val="20"/>
              </w:rPr>
              <w:t>Original Text/Replacement Marker</w:t>
            </w:r>
          </w:p>
        </w:tc>
        <w:tc>
          <w:tcPr>
            <w:tcW w:w="6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5F3095" w14:textId="67815138" w:rsidR="006F1A15" w:rsidRDefault="00D369BF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  <w:r w:rsidRPr="006F1A15">
              <w:rPr>
                <w:rFonts w:ascii="Calibri" w:eastAsia="Batang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15">
              <w:rPr>
                <w:rFonts w:ascii="Calibri" w:eastAsia="Batang" w:hAnsi="Calibri" w:cs="Arial"/>
                <w:sz w:val="20"/>
                <w:szCs w:val="20"/>
              </w:rPr>
              <w:instrText xml:space="preserve"> FORMCHECKBOX </w:instrText>
            </w:r>
            <w:r w:rsidR="0095569B">
              <w:rPr>
                <w:rFonts w:ascii="Calibri" w:eastAsia="Batang" w:hAnsi="Calibri" w:cs="Arial"/>
                <w:sz w:val="20"/>
                <w:szCs w:val="20"/>
              </w:rPr>
            </w:r>
            <w:r w:rsidR="0095569B">
              <w:rPr>
                <w:rFonts w:ascii="Calibri" w:eastAsia="Batang" w:hAnsi="Calibri" w:cs="Arial"/>
                <w:sz w:val="20"/>
                <w:szCs w:val="20"/>
              </w:rPr>
              <w:fldChar w:fldCharType="separate"/>
            </w:r>
            <w:r w:rsidRPr="006F1A15">
              <w:rPr>
                <w:rFonts w:ascii="Calibri" w:eastAsia="Batang" w:hAnsi="Calibri" w:cs="Arial"/>
                <w:sz w:val="20"/>
                <w:szCs w:val="20"/>
              </w:rPr>
              <w:fldChar w:fldCharType="end"/>
            </w:r>
            <w:r w:rsidR="006F1A15" w:rsidRPr="0044663D">
              <w:rPr>
                <w:rFonts w:ascii="Calibri" w:eastAsia="Batang" w:hAnsi="Calibri" w:cs="Arial"/>
              </w:rPr>
              <w:t xml:space="preserve"> </w:t>
            </w:r>
            <w:r w:rsidR="006F1A15" w:rsidRPr="006F1A15">
              <w:rPr>
                <w:rFonts w:ascii="Calibri" w:eastAsia="Batang" w:hAnsi="Calibri" w:cs="Arial"/>
                <w:sz w:val="20"/>
                <w:szCs w:val="20"/>
              </w:rPr>
              <w:t>Move of Existing Marker</w:t>
            </w:r>
          </w:p>
        </w:tc>
      </w:tr>
      <w:tr w:rsidR="006F1A15" w14:paraId="1458DBD5" w14:textId="77777777" w:rsidTr="004B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5078C1" w14:textId="161B5FEC" w:rsidR="006F1A15" w:rsidRDefault="006F1A15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5648C" w14:textId="77777777" w:rsidR="006F1A15" w:rsidRDefault="006F1A15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3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5F1FEF" w14:textId="77777777" w:rsidR="006F1A15" w:rsidRDefault="006F1A15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</w:tr>
      <w:tr w:rsidR="006F1A15" w14:paraId="7365A1C7" w14:textId="77777777" w:rsidTr="004B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28CE73" w14:textId="56F8706C" w:rsidR="006F1A15" w:rsidRPr="00347099" w:rsidRDefault="006F1A15" w:rsidP="006F1A15">
            <w:pPr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</w:pPr>
            <w:r w:rsidRPr="00347099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Text:</w:t>
            </w: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84BFDC" w14:textId="64F18F2B" w:rsidR="006F1A15" w:rsidRDefault="006F1A15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3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C12999" w14:textId="5E6C67C9" w:rsidR="006F1A15" w:rsidRDefault="006F1A15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</w:tr>
      <w:tr w:rsidR="006F1A15" w14:paraId="554582AA" w14:textId="77777777" w:rsidTr="004B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64336" w14:textId="77777777" w:rsidR="006F1A15" w:rsidRDefault="006F1A15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7D3760" w14:textId="77A58887" w:rsidR="006F1A15" w:rsidRPr="006F1A15" w:rsidRDefault="006F1A15" w:rsidP="006F1A15">
            <w:pPr>
              <w:rPr>
                <w:rFonts w:ascii="Calibri" w:eastAsia="Batang" w:hAnsi="Calibri" w:cs="Arial"/>
                <w:b/>
                <w:bCs/>
                <w:iCs/>
                <w:sz w:val="20"/>
                <w:szCs w:val="20"/>
              </w:rPr>
            </w:pPr>
            <w:r w:rsidRPr="006F1A15">
              <w:rPr>
                <w:rFonts w:ascii="Calibri" w:eastAsia="Batang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15">
              <w:rPr>
                <w:rFonts w:ascii="Calibri" w:eastAsia="Batang" w:hAnsi="Calibri" w:cs="Arial"/>
                <w:sz w:val="20"/>
                <w:szCs w:val="20"/>
              </w:rPr>
              <w:instrText xml:space="preserve"> FORMCHECKBOX </w:instrText>
            </w:r>
            <w:r w:rsidR="0095569B">
              <w:rPr>
                <w:rFonts w:ascii="Calibri" w:eastAsia="Batang" w:hAnsi="Calibri" w:cs="Arial"/>
                <w:sz w:val="20"/>
                <w:szCs w:val="20"/>
              </w:rPr>
            </w:r>
            <w:r w:rsidR="0095569B">
              <w:rPr>
                <w:rFonts w:ascii="Calibri" w:eastAsia="Batang" w:hAnsi="Calibri" w:cs="Arial"/>
                <w:sz w:val="20"/>
                <w:szCs w:val="20"/>
              </w:rPr>
              <w:fldChar w:fldCharType="separate"/>
            </w:r>
            <w:r w:rsidRPr="006F1A15">
              <w:rPr>
                <w:rFonts w:ascii="Calibri" w:eastAsia="Batang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eastAsia="Batang" w:hAnsi="Calibri" w:cs="Arial"/>
                <w:sz w:val="20"/>
                <w:szCs w:val="20"/>
              </w:rPr>
              <w:t xml:space="preserve"> </w:t>
            </w:r>
            <w:r w:rsidRPr="006F1A15">
              <w:rPr>
                <w:rFonts w:ascii="Calibri" w:eastAsia="Batang" w:hAnsi="Calibri" w:cs="Arial"/>
                <w:sz w:val="20"/>
                <w:szCs w:val="20"/>
              </w:rPr>
              <w:t>One-sided</w:t>
            </w:r>
          </w:p>
        </w:tc>
        <w:tc>
          <w:tcPr>
            <w:tcW w:w="85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FC21FA9" w14:textId="48B354F3" w:rsidR="006F1A15" w:rsidRDefault="00D369BF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  <w:r w:rsidRPr="006F1A15">
              <w:rPr>
                <w:rFonts w:ascii="Calibri" w:eastAsia="Batang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15">
              <w:rPr>
                <w:rFonts w:ascii="Calibri" w:eastAsia="Batang" w:hAnsi="Calibri" w:cs="Arial"/>
                <w:sz w:val="20"/>
                <w:szCs w:val="20"/>
              </w:rPr>
              <w:instrText xml:space="preserve"> FORMCHECKBOX </w:instrText>
            </w:r>
            <w:r w:rsidR="0095569B">
              <w:rPr>
                <w:rFonts w:ascii="Calibri" w:eastAsia="Batang" w:hAnsi="Calibri" w:cs="Arial"/>
                <w:sz w:val="20"/>
                <w:szCs w:val="20"/>
              </w:rPr>
            </w:r>
            <w:r w:rsidR="0095569B">
              <w:rPr>
                <w:rFonts w:ascii="Calibri" w:eastAsia="Batang" w:hAnsi="Calibri" w:cs="Arial"/>
                <w:sz w:val="20"/>
                <w:szCs w:val="20"/>
              </w:rPr>
              <w:fldChar w:fldCharType="separate"/>
            </w:r>
            <w:r w:rsidRPr="006F1A15">
              <w:rPr>
                <w:rFonts w:ascii="Calibri" w:eastAsia="Batang" w:hAnsi="Calibri" w:cs="Arial"/>
                <w:sz w:val="20"/>
                <w:szCs w:val="20"/>
              </w:rPr>
              <w:fldChar w:fldCharType="end"/>
            </w:r>
            <w:r w:rsidR="006F1A15" w:rsidRPr="0044663D">
              <w:rPr>
                <w:rFonts w:ascii="Calibri" w:eastAsia="Batang" w:hAnsi="Calibri" w:cs="Arial"/>
              </w:rPr>
              <w:t xml:space="preserve"> </w:t>
            </w:r>
            <w:r w:rsidR="006F1A15" w:rsidRPr="006F1A15">
              <w:rPr>
                <w:rFonts w:ascii="Calibri" w:eastAsia="Batang" w:hAnsi="Calibri" w:cs="Arial"/>
                <w:sz w:val="20"/>
                <w:szCs w:val="20"/>
              </w:rPr>
              <w:t>Two-sided</w:t>
            </w:r>
          </w:p>
        </w:tc>
      </w:tr>
      <w:tr w:rsidR="006F1A15" w14:paraId="47265F99" w14:textId="77777777" w:rsidTr="004B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5C2C4A" w14:textId="77777777" w:rsidR="006F1A15" w:rsidRDefault="006F1A15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1C0EAA" w14:textId="77777777" w:rsidR="006F1A15" w:rsidRDefault="006F1A15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3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6B6C4C" w14:textId="77777777" w:rsidR="006F1A15" w:rsidRDefault="006F1A15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</w:tr>
      <w:tr w:rsidR="006F1A15" w14:paraId="4531F318" w14:textId="77777777" w:rsidTr="004B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0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1B47CF" w14:textId="77777777" w:rsidR="006F1A15" w:rsidRDefault="006F1A15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E9D74" w14:textId="77777777" w:rsidR="006F1A15" w:rsidRDefault="006F1A15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3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0B2909" w14:textId="77777777" w:rsidR="006F1A15" w:rsidRDefault="006F1A15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</w:tr>
      <w:tr w:rsidR="006F1A15" w14:paraId="2D0DA946" w14:textId="77777777" w:rsidTr="004B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7BBBC" w14:textId="0EC1AAC4" w:rsidR="006F1A15" w:rsidRPr="00347099" w:rsidRDefault="006F1A15" w:rsidP="006F1A15">
            <w:pPr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</w:pPr>
            <w:r w:rsidRPr="00347099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Suggested Installation Site: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CECFFB" w14:textId="05A08AB8" w:rsidR="006F1A15" w:rsidRPr="00347099" w:rsidRDefault="006F1A15" w:rsidP="006F1A15">
            <w:pPr>
              <w:rPr>
                <w:rFonts w:ascii="Calibri" w:eastAsia="Batang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6F1A15" w14:paraId="10CABB30" w14:textId="77777777" w:rsidTr="004B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B7208DB" w14:textId="77777777" w:rsidR="006F1A15" w:rsidRDefault="006F1A15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</w:tr>
      <w:tr w:rsidR="00D03819" w14:paraId="17EC2E52" w14:textId="77777777" w:rsidTr="004B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8670D0" w14:textId="771A497B" w:rsidR="00D03819" w:rsidRPr="00347099" w:rsidRDefault="00D03819" w:rsidP="006F1A15">
            <w:pPr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</w:pPr>
            <w:r w:rsidRPr="00347099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Proposed Text:</w:t>
            </w:r>
          </w:p>
        </w:tc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297BB" w14:textId="77777777" w:rsidR="00D03819" w:rsidRDefault="00D03819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3B54E" w14:textId="63BABC2F" w:rsidR="00D03819" w:rsidRPr="00347099" w:rsidRDefault="00D03819" w:rsidP="00D03819">
            <w:pPr>
              <w:jc w:val="right"/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</w:pPr>
            <w:r w:rsidRPr="00347099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Word Count: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F390A" w14:textId="77777777" w:rsidR="00D03819" w:rsidRPr="00347099" w:rsidRDefault="00D03819" w:rsidP="006F1A15">
            <w:pPr>
              <w:rPr>
                <w:rFonts w:ascii="Calibri" w:eastAsia="Batang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D03819" w14:paraId="59CC38B2" w14:textId="77777777" w:rsidTr="004B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A6D68" w14:textId="77777777" w:rsidR="00D03819" w:rsidRDefault="00D03819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41E0C" w14:textId="77777777" w:rsidR="00D03819" w:rsidRDefault="00D03819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1A873" w14:textId="77777777" w:rsidR="00D03819" w:rsidRDefault="00D03819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80172" w14:textId="77777777" w:rsidR="00D03819" w:rsidRDefault="00D03819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</w:tr>
      <w:tr w:rsidR="006F1A15" w14:paraId="39CCB1C1" w14:textId="77777777" w:rsidTr="004B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E8397" w14:textId="77777777" w:rsidR="006F1A15" w:rsidRDefault="006F1A15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101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667E" w14:textId="77777777" w:rsidR="004B3FCC" w:rsidRDefault="004B3FCC" w:rsidP="006F1A15">
            <w:pPr>
              <w:rPr>
                <w:rFonts w:ascii="Calibri" w:eastAsia="Batang" w:hAnsi="Calibri" w:cs="Calibri"/>
                <w:iCs/>
                <w:sz w:val="20"/>
                <w:szCs w:val="20"/>
              </w:rPr>
            </w:pPr>
          </w:p>
          <w:p w14:paraId="4B8D407E" w14:textId="00AB5D13" w:rsidR="006F1A15" w:rsidRPr="00347099" w:rsidRDefault="00F8694A" w:rsidP="006F1A15">
            <w:pPr>
              <w:rPr>
                <w:rFonts w:ascii="Calibri" w:eastAsia="Batang" w:hAnsi="Calibri" w:cs="Calibri"/>
                <w:iCs/>
                <w:sz w:val="20"/>
                <w:szCs w:val="20"/>
              </w:rPr>
            </w:pPr>
            <w:r w:rsidRPr="00347099">
              <w:rPr>
                <w:rFonts w:ascii="Calibri" w:eastAsia="Batang" w:hAnsi="Calibri" w:cs="Calibri"/>
                <w:iCs/>
                <w:sz w:val="20"/>
                <w:szCs w:val="20"/>
              </w:rPr>
              <w:t xml:space="preserve">Type </w:t>
            </w:r>
            <w:r w:rsidR="00347099">
              <w:rPr>
                <w:rFonts w:ascii="Calibri" w:eastAsia="Batang" w:hAnsi="Calibri" w:cs="Calibri"/>
                <w:iCs/>
                <w:sz w:val="20"/>
                <w:szCs w:val="20"/>
              </w:rPr>
              <w:t xml:space="preserve">marker </w:t>
            </w:r>
            <w:r w:rsidRPr="00347099">
              <w:rPr>
                <w:rFonts w:ascii="Calibri" w:eastAsia="Batang" w:hAnsi="Calibri" w:cs="Calibri"/>
                <w:iCs/>
                <w:sz w:val="20"/>
                <w:szCs w:val="20"/>
              </w:rPr>
              <w:t>text here</w:t>
            </w:r>
            <w:r w:rsidR="006B79BE">
              <w:rPr>
                <w:rFonts w:ascii="Calibri" w:eastAsia="Batang" w:hAnsi="Calibri" w:cs="Calibri"/>
                <w:iCs/>
                <w:sz w:val="20"/>
                <w:szCs w:val="20"/>
              </w:rPr>
              <w:t xml:space="preserve"> (</w:t>
            </w:r>
            <w:proofErr w:type="gramStart"/>
            <w:r w:rsidR="006B79BE">
              <w:rPr>
                <w:rFonts w:ascii="Calibri" w:eastAsia="Batang" w:hAnsi="Calibri" w:cs="Calibri"/>
                <w:iCs/>
                <w:sz w:val="20"/>
                <w:szCs w:val="20"/>
              </w:rPr>
              <w:t>50-80 word</w:t>
            </w:r>
            <w:proofErr w:type="gramEnd"/>
            <w:r w:rsidR="006B79BE">
              <w:rPr>
                <w:rFonts w:ascii="Calibri" w:eastAsia="Batang" w:hAnsi="Calibri" w:cs="Calibri"/>
                <w:iCs/>
                <w:sz w:val="20"/>
                <w:szCs w:val="20"/>
              </w:rPr>
              <w:t xml:space="preserve"> limit per side)</w:t>
            </w:r>
          </w:p>
          <w:p w14:paraId="06DC38F8" w14:textId="77777777" w:rsidR="006F1A15" w:rsidRPr="00347099" w:rsidRDefault="006F1A15" w:rsidP="006F1A15">
            <w:pPr>
              <w:rPr>
                <w:rFonts w:ascii="Calibri" w:eastAsia="Batang" w:hAnsi="Calibri" w:cs="Calibri"/>
                <w:iCs/>
                <w:sz w:val="20"/>
                <w:szCs w:val="20"/>
              </w:rPr>
            </w:pPr>
          </w:p>
          <w:p w14:paraId="21D284C9" w14:textId="77777777" w:rsidR="006F1A15" w:rsidRPr="00347099" w:rsidRDefault="006F1A15" w:rsidP="006F1A15">
            <w:pPr>
              <w:rPr>
                <w:rFonts w:ascii="Calibri" w:eastAsia="Batang" w:hAnsi="Calibri" w:cs="Calibri"/>
                <w:iCs/>
                <w:sz w:val="20"/>
                <w:szCs w:val="20"/>
              </w:rPr>
            </w:pPr>
          </w:p>
          <w:p w14:paraId="374F5313" w14:textId="77777777" w:rsidR="006F1A15" w:rsidRPr="00347099" w:rsidRDefault="006F1A15" w:rsidP="006F1A15">
            <w:pPr>
              <w:rPr>
                <w:rFonts w:ascii="Calibri" w:eastAsia="Batang" w:hAnsi="Calibri" w:cs="Calibri"/>
                <w:iCs/>
                <w:sz w:val="20"/>
                <w:szCs w:val="20"/>
              </w:rPr>
            </w:pPr>
          </w:p>
          <w:p w14:paraId="3A21B294" w14:textId="77777777" w:rsidR="006F1A15" w:rsidRDefault="006F1A15" w:rsidP="006F1A15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</w:tr>
    </w:tbl>
    <w:p w14:paraId="7A4AB455" w14:textId="77777777" w:rsidR="00D369BF" w:rsidRPr="00D369BF" w:rsidRDefault="00D369BF" w:rsidP="00D369BF">
      <w:pPr>
        <w:rPr>
          <w:rFonts w:ascii="Calibri" w:eastAsia="Batang" w:hAnsi="Calibri" w:cs="Arial"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530"/>
        <w:gridCol w:w="2970"/>
        <w:gridCol w:w="990"/>
        <w:gridCol w:w="403"/>
        <w:gridCol w:w="2657"/>
        <w:gridCol w:w="990"/>
      </w:tblGrid>
      <w:tr w:rsidR="00D369BF" w14:paraId="79CAEA9A" w14:textId="77777777" w:rsidTr="004B3FCC">
        <w:tc>
          <w:tcPr>
            <w:tcW w:w="2790" w:type="dxa"/>
            <w:gridSpan w:val="2"/>
            <w:vAlign w:val="bottom"/>
          </w:tcPr>
          <w:p w14:paraId="17422BAA" w14:textId="34B402EF" w:rsidR="00D369BF" w:rsidRPr="00347099" w:rsidRDefault="00D369BF" w:rsidP="000975F7">
            <w:pPr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</w:pPr>
            <w:r w:rsidRPr="00347099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Applicant Name:</w:t>
            </w:r>
          </w:p>
        </w:tc>
        <w:tc>
          <w:tcPr>
            <w:tcW w:w="8010" w:type="dxa"/>
            <w:gridSpan w:val="5"/>
            <w:tcBorders>
              <w:bottom w:val="single" w:sz="4" w:space="0" w:color="auto"/>
            </w:tcBorders>
            <w:vAlign w:val="bottom"/>
          </w:tcPr>
          <w:p w14:paraId="578DE65A" w14:textId="77777777" w:rsidR="00D369BF" w:rsidRPr="00347099" w:rsidRDefault="00D369BF" w:rsidP="000975F7">
            <w:pPr>
              <w:rPr>
                <w:rFonts w:ascii="Calibri" w:eastAsia="Batang" w:hAnsi="Calibri" w:cs="Calibri"/>
                <w:iCs/>
                <w:sz w:val="20"/>
                <w:szCs w:val="20"/>
              </w:rPr>
            </w:pPr>
          </w:p>
        </w:tc>
      </w:tr>
      <w:tr w:rsidR="00D369BF" w14:paraId="0CDA8E6E" w14:textId="77777777" w:rsidTr="004B3FCC">
        <w:trPr>
          <w:trHeight w:hRule="exact" w:val="115"/>
        </w:trPr>
        <w:tc>
          <w:tcPr>
            <w:tcW w:w="2790" w:type="dxa"/>
            <w:gridSpan w:val="2"/>
            <w:vAlign w:val="bottom"/>
          </w:tcPr>
          <w:p w14:paraId="76514787" w14:textId="77777777" w:rsidR="00D369BF" w:rsidRDefault="00D369BF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</w:tcBorders>
            <w:vAlign w:val="bottom"/>
          </w:tcPr>
          <w:p w14:paraId="2731EF65" w14:textId="77777777" w:rsidR="00D369BF" w:rsidRDefault="00D369BF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</w:tcBorders>
            <w:vAlign w:val="bottom"/>
          </w:tcPr>
          <w:p w14:paraId="41B9B827" w14:textId="77777777" w:rsidR="00D369BF" w:rsidRDefault="00D369BF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</w:tr>
      <w:tr w:rsidR="00D369BF" w14:paraId="7C9610D7" w14:textId="77777777" w:rsidTr="004B3FCC">
        <w:tc>
          <w:tcPr>
            <w:tcW w:w="2790" w:type="dxa"/>
            <w:gridSpan w:val="2"/>
            <w:vAlign w:val="bottom"/>
          </w:tcPr>
          <w:p w14:paraId="25B3048A" w14:textId="24E7E852" w:rsidR="00D369BF" w:rsidRPr="00347099" w:rsidRDefault="00D369BF" w:rsidP="000975F7">
            <w:pPr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</w:pPr>
            <w:r w:rsidRPr="00347099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Organization (if applicable):</w:t>
            </w:r>
          </w:p>
        </w:tc>
        <w:tc>
          <w:tcPr>
            <w:tcW w:w="8010" w:type="dxa"/>
            <w:gridSpan w:val="5"/>
            <w:tcBorders>
              <w:bottom w:val="single" w:sz="4" w:space="0" w:color="auto"/>
            </w:tcBorders>
            <w:vAlign w:val="bottom"/>
          </w:tcPr>
          <w:p w14:paraId="2EA49FE0" w14:textId="77777777" w:rsidR="00D369BF" w:rsidRPr="00347099" w:rsidRDefault="00D369BF" w:rsidP="000975F7">
            <w:pPr>
              <w:rPr>
                <w:rFonts w:ascii="Calibri" w:eastAsia="Batang" w:hAnsi="Calibri" w:cs="Calibri"/>
                <w:iCs/>
                <w:sz w:val="20"/>
                <w:szCs w:val="20"/>
              </w:rPr>
            </w:pPr>
          </w:p>
        </w:tc>
      </w:tr>
      <w:tr w:rsidR="00D369BF" w14:paraId="0ED2CAEA" w14:textId="77777777" w:rsidTr="004B3FCC">
        <w:trPr>
          <w:trHeight w:hRule="exact" w:val="115"/>
        </w:trPr>
        <w:tc>
          <w:tcPr>
            <w:tcW w:w="2790" w:type="dxa"/>
            <w:gridSpan w:val="2"/>
            <w:vAlign w:val="bottom"/>
          </w:tcPr>
          <w:p w14:paraId="094CC9AC" w14:textId="77777777" w:rsidR="00D369BF" w:rsidRDefault="00D369BF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</w:tcBorders>
            <w:vAlign w:val="bottom"/>
          </w:tcPr>
          <w:p w14:paraId="61E17A3D" w14:textId="77777777" w:rsidR="00D369BF" w:rsidRDefault="00D369BF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</w:tcBorders>
            <w:vAlign w:val="bottom"/>
          </w:tcPr>
          <w:p w14:paraId="221B5D30" w14:textId="77777777" w:rsidR="00D369BF" w:rsidRDefault="00D369BF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</w:tr>
      <w:tr w:rsidR="00D369BF" w14:paraId="549DCBD0" w14:textId="77777777" w:rsidTr="004B3FCC">
        <w:tc>
          <w:tcPr>
            <w:tcW w:w="2790" w:type="dxa"/>
            <w:gridSpan w:val="2"/>
            <w:vAlign w:val="bottom"/>
          </w:tcPr>
          <w:p w14:paraId="04976B1B" w14:textId="37608B96" w:rsidR="00D369BF" w:rsidRPr="00347099" w:rsidRDefault="00D369BF" w:rsidP="000975F7">
            <w:pPr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</w:pPr>
            <w:r w:rsidRPr="00347099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Address:</w:t>
            </w:r>
          </w:p>
        </w:tc>
        <w:tc>
          <w:tcPr>
            <w:tcW w:w="8010" w:type="dxa"/>
            <w:gridSpan w:val="5"/>
            <w:tcBorders>
              <w:bottom w:val="single" w:sz="4" w:space="0" w:color="auto"/>
            </w:tcBorders>
            <w:vAlign w:val="bottom"/>
          </w:tcPr>
          <w:p w14:paraId="26242B4C" w14:textId="77777777" w:rsidR="00D369BF" w:rsidRPr="00347099" w:rsidRDefault="00D369BF" w:rsidP="000975F7">
            <w:pPr>
              <w:rPr>
                <w:rFonts w:ascii="Calibri" w:eastAsia="Batang" w:hAnsi="Calibri" w:cs="Calibri"/>
                <w:iCs/>
                <w:sz w:val="20"/>
                <w:szCs w:val="20"/>
              </w:rPr>
            </w:pPr>
          </w:p>
        </w:tc>
      </w:tr>
      <w:tr w:rsidR="00D369BF" w14:paraId="0A733C84" w14:textId="77777777" w:rsidTr="004B3FCC">
        <w:trPr>
          <w:trHeight w:hRule="exact" w:val="115"/>
        </w:trPr>
        <w:tc>
          <w:tcPr>
            <w:tcW w:w="2790" w:type="dxa"/>
            <w:gridSpan w:val="2"/>
            <w:vAlign w:val="bottom"/>
          </w:tcPr>
          <w:p w14:paraId="67C66059" w14:textId="77777777" w:rsidR="00D369BF" w:rsidRDefault="00D369BF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</w:tcBorders>
            <w:vAlign w:val="bottom"/>
          </w:tcPr>
          <w:p w14:paraId="406B26BA" w14:textId="77777777" w:rsidR="00D369BF" w:rsidRDefault="00D369BF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</w:tcBorders>
            <w:vAlign w:val="bottom"/>
          </w:tcPr>
          <w:p w14:paraId="69B972BA" w14:textId="77777777" w:rsidR="00D369BF" w:rsidRDefault="00D369BF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</w:tr>
      <w:tr w:rsidR="00D369BF" w14:paraId="21AD620A" w14:textId="77777777" w:rsidTr="004B3FCC">
        <w:tc>
          <w:tcPr>
            <w:tcW w:w="2790" w:type="dxa"/>
            <w:gridSpan w:val="2"/>
            <w:vAlign w:val="bottom"/>
          </w:tcPr>
          <w:p w14:paraId="01E5397F" w14:textId="06E6AF2D" w:rsidR="00D369BF" w:rsidRPr="00347099" w:rsidRDefault="00D369BF" w:rsidP="000975F7">
            <w:pPr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</w:pPr>
            <w:r w:rsidRPr="00347099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Phone Number: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51DB70B0" w14:textId="77777777" w:rsidR="00D369BF" w:rsidRPr="00347099" w:rsidRDefault="00D369BF" w:rsidP="000975F7">
            <w:pPr>
              <w:rPr>
                <w:rFonts w:ascii="Calibri" w:eastAsia="Batang" w:hAnsi="Calibri" w:cs="Calibri"/>
                <w:iCs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52123A30" w14:textId="5C3CD41D" w:rsidR="00D369BF" w:rsidRPr="00347099" w:rsidRDefault="00D369BF" w:rsidP="000975F7">
            <w:pPr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</w:pPr>
            <w:r w:rsidRPr="00347099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Email: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vAlign w:val="bottom"/>
          </w:tcPr>
          <w:p w14:paraId="6A7EE894" w14:textId="29F90A70" w:rsidR="00D369BF" w:rsidRPr="00347099" w:rsidRDefault="00D369BF" w:rsidP="000975F7">
            <w:pPr>
              <w:rPr>
                <w:rFonts w:ascii="Calibri" w:eastAsia="Batang" w:hAnsi="Calibri" w:cs="Calibri"/>
                <w:iCs/>
                <w:sz w:val="20"/>
                <w:szCs w:val="20"/>
              </w:rPr>
            </w:pPr>
          </w:p>
        </w:tc>
      </w:tr>
      <w:tr w:rsidR="00524423" w14:paraId="7873BDCF" w14:textId="77777777" w:rsidTr="004B3FCC">
        <w:trPr>
          <w:trHeight w:hRule="exact" w:val="115"/>
        </w:trPr>
        <w:tc>
          <w:tcPr>
            <w:tcW w:w="2790" w:type="dxa"/>
            <w:gridSpan w:val="2"/>
            <w:vAlign w:val="bottom"/>
          </w:tcPr>
          <w:p w14:paraId="2C56E747" w14:textId="77777777" w:rsidR="00524423" w:rsidRDefault="00524423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bottom"/>
          </w:tcPr>
          <w:p w14:paraId="1CF35DD8" w14:textId="77777777" w:rsidR="00524423" w:rsidRDefault="00524423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990" w:type="dxa"/>
            <w:vAlign w:val="bottom"/>
          </w:tcPr>
          <w:p w14:paraId="28C47CC2" w14:textId="77777777" w:rsidR="00524423" w:rsidRDefault="00524423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</w:tcBorders>
            <w:vAlign w:val="bottom"/>
          </w:tcPr>
          <w:p w14:paraId="3F63F326" w14:textId="0FCF8F98" w:rsidR="00524423" w:rsidRDefault="00524423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</w:tr>
      <w:tr w:rsidR="00F8694A" w14:paraId="2B42D6D2" w14:textId="77777777" w:rsidTr="004B3FCC">
        <w:tc>
          <w:tcPr>
            <w:tcW w:w="2790" w:type="dxa"/>
            <w:gridSpan w:val="2"/>
            <w:vAlign w:val="bottom"/>
          </w:tcPr>
          <w:p w14:paraId="15A7189F" w14:textId="74193971" w:rsidR="00F8694A" w:rsidRDefault="00F8694A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  <w:r w:rsidRPr="00347099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Researcher</w:t>
            </w:r>
            <w:r w:rsidRPr="004B3FCC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/Author:</w:t>
            </w:r>
          </w:p>
        </w:tc>
        <w:tc>
          <w:tcPr>
            <w:tcW w:w="8010" w:type="dxa"/>
            <w:gridSpan w:val="5"/>
            <w:tcBorders>
              <w:bottom w:val="single" w:sz="4" w:space="0" w:color="auto"/>
            </w:tcBorders>
            <w:vAlign w:val="bottom"/>
          </w:tcPr>
          <w:p w14:paraId="466852F2" w14:textId="77777777" w:rsidR="00F8694A" w:rsidRPr="00347099" w:rsidRDefault="00F8694A" w:rsidP="000975F7">
            <w:pPr>
              <w:rPr>
                <w:rFonts w:ascii="Calibri" w:eastAsia="Batang" w:hAnsi="Calibri" w:cs="Calibri"/>
                <w:iCs/>
                <w:sz w:val="20"/>
                <w:szCs w:val="20"/>
              </w:rPr>
            </w:pPr>
          </w:p>
        </w:tc>
      </w:tr>
      <w:tr w:rsidR="00F8694A" w14:paraId="73D408DE" w14:textId="77777777" w:rsidTr="004B3FCC">
        <w:trPr>
          <w:trHeight w:hRule="exact" w:val="115"/>
        </w:trPr>
        <w:tc>
          <w:tcPr>
            <w:tcW w:w="2790" w:type="dxa"/>
            <w:gridSpan w:val="2"/>
            <w:vAlign w:val="bottom"/>
          </w:tcPr>
          <w:p w14:paraId="3E380603" w14:textId="77777777" w:rsidR="00F8694A" w:rsidRDefault="00F8694A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</w:tcBorders>
            <w:vAlign w:val="bottom"/>
          </w:tcPr>
          <w:p w14:paraId="064B851F" w14:textId="77777777" w:rsidR="00F8694A" w:rsidRDefault="00F8694A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</w:tcBorders>
            <w:vAlign w:val="bottom"/>
          </w:tcPr>
          <w:p w14:paraId="1A3EBC8C" w14:textId="77777777" w:rsidR="00F8694A" w:rsidRDefault="00F8694A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</w:tr>
      <w:tr w:rsidR="00F8694A" w14:paraId="119B169F" w14:textId="77777777" w:rsidTr="004B3FCC">
        <w:tc>
          <w:tcPr>
            <w:tcW w:w="2790" w:type="dxa"/>
            <w:gridSpan w:val="2"/>
          </w:tcPr>
          <w:p w14:paraId="28652DD4" w14:textId="441BB01B" w:rsidR="00F8694A" w:rsidRPr="00347099" w:rsidRDefault="00F8694A" w:rsidP="00F8694A">
            <w:pPr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</w:pPr>
            <w:r w:rsidRPr="00347099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References/Source(s):</w:t>
            </w:r>
          </w:p>
        </w:tc>
        <w:tc>
          <w:tcPr>
            <w:tcW w:w="8010" w:type="dxa"/>
            <w:gridSpan w:val="5"/>
            <w:tcBorders>
              <w:bottom w:val="single" w:sz="4" w:space="0" w:color="auto"/>
            </w:tcBorders>
            <w:vAlign w:val="bottom"/>
          </w:tcPr>
          <w:p w14:paraId="4C9BD72F" w14:textId="77777777" w:rsidR="00F8694A" w:rsidRPr="00347099" w:rsidRDefault="00F8694A" w:rsidP="00F8694A">
            <w:pPr>
              <w:rPr>
                <w:rFonts w:ascii="Calibri" w:eastAsia="Batang" w:hAnsi="Calibri" w:cs="Calibri"/>
                <w:iCs/>
                <w:sz w:val="20"/>
                <w:szCs w:val="20"/>
              </w:rPr>
            </w:pPr>
          </w:p>
        </w:tc>
      </w:tr>
      <w:tr w:rsidR="00F8694A" w14:paraId="17754B8C" w14:textId="77777777" w:rsidTr="004B3FCC">
        <w:trPr>
          <w:trHeight w:hRule="exact" w:val="115"/>
        </w:trPr>
        <w:tc>
          <w:tcPr>
            <w:tcW w:w="2790" w:type="dxa"/>
            <w:gridSpan w:val="2"/>
            <w:vAlign w:val="bottom"/>
          </w:tcPr>
          <w:p w14:paraId="05BF7E7F" w14:textId="77777777" w:rsidR="00F8694A" w:rsidRDefault="00F8694A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</w:tcBorders>
            <w:vAlign w:val="bottom"/>
          </w:tcPr>
          <w:p w14:paraId="1E649279" w14:textId="77777777" w:rsidR="00F8694A" w:rsidRDefault="00F8694A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</w:tcBorders>
            <w:vAlign w:val="bottom"/>
          </w:tcPr>
          <w:p w14:paraId="1353F89D" w14:textId="77777777" w:rsidR="00F8694A" w:rsidRDefault="00F8694A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</w:tr>
      <w:tr w:rsidR="00F8694A" w14:paraId="676DA2DC" w14:textId="77777777" w:rsidTr="004B3FCC">
        <w:trPr>
          <w:gridBefore w:val="1"/>
          <w:gridAfter w:val="1"/>
          <w:wBefore w:w="1260" w:type="dxa"/>
          <w:wAfter w:w="990" w:type="dxa"/>
          <w:trHeight w:hRule="exact" w:val="144"/>
        </w:trPr>
        <w:tc>
          <w:tcPr>
            <w:tcW w:w="8550" w:type="dxa"/>
            <w:gridSpan w:val="5"/>
            <w:tcBorders>
              <w:bottom w:val="single" w:sz="18" w:space="0" w:color="F4B083" w:themeColor="accent2" w:themeTint="99"/>
            </w:tcBorders>
          </w:tcPr>
          <w:p w14:paraId="5B97BE55" w14:textId="77777777" w:rsidR="00F8694A" w:rsidRDefault="00F8694A" w:rsidP="000975F7">
            <w:pPr>
              <w:rPr>
                <w:rFonts w:ascii="Calibri" w:eastAsia="Batang" w:hAnsi="Calibri" w:cs="Arial"/>
                <w:iCs/>
                <w:sz w:val="20"/>
                <w:szCs w:val="20"/>
              </w:rPr>
            </w:pPr>
          </w:p>
        </w:tc>
      </w:tr>
      <w:tr w:rsidR="00F8694A" w14:paraId="4F6E5C60" w14:textId="77777777" w:rsidTr="004B3FCC">
        <w:trPr>
          <w:gridBefore w:val="1"/>
          <w:gridAfter w:val="1"/>
          <w:wBefore w:w="1260" w:type="dxa"/>
          <w:wAfter w:w="990" w:type="dxa"/>
          <w:trHeight w:hRule="exact" w:val="144"/>
        </w:trPr>
        <w:tc>
          <w:tcPr>
            <w:tcW w:w="8550" w:type="dxa"/>
            <w:gridSpan w:val="5"/>
            <w:tcBorders>
              <w:top w:val="single" w:sz="18" w:space="0" w:color="F4B083" w:themeColor="accent2" w:themeTint="99"/>
            </w:tcBorders>
          </w:tcPr>
          <w:p w14:paraId="740DC5E8" w14:textId="77777777" w:rsidR="00F8694A" w:rsidRDefault="00F8694A" w:rsidP="000975F7">
            <w:pPr>
              <w:rPr>
                <w:rFonts w:ascii="Calibri" w:eastAsia="Batang" w:hAnsi="Calibri" w:cs="Arial"/>
                <w:iCs/>
                <w:sz w:val="20"/>
                <w:szCs w:val="20"/>
              </w:rPr>
            </w:pPr>
          </w:p>
        </w:tc>
      </w:tr>
    </w:tbl>
    <w:p w14:paraId="07B6D6D1" w14:textId="1FC6CE76" w:rsidR="00F8694A" w:rsidRPr="00347099" w:rsidRDefault="00F8694A" w:rsidP="00F8694A">
      <w:pPr>
        <w:tabs>
          <w:tab w:val="left" w:pos="3688"/>
          <w:tab w:val="left" w:pos="7261"/>
        </w:tabs>
        <w:ind w:left="108"/>
        <w:rPr>
          <w:rFonts w:ascii="Calibri" w:eastAsia="Batang" w:hAnsi="Calibri" w:cs="Arial"/>
          <w:b/>
          <w:bCs/>
          <w:i/>
          <w:color w:val="FF0000"/>
          <w:sz w:val="22"/>
          <w:szCs w:val="22"/>
        </w:rPr>
      </w:pPr>
      <w:r w:rsidRPr="00347099">
        <w:rPr>
          <w:rFonts w:ascii="Calibri" w:eastAsia="Batang" w:hAnsi="Calibri" w:cs="Arial"/>
          <w:b/>
          <w:bCs/>
          <w:i/>
          <w:color w:val="FF0000"/>
          <w:sz w:val="22"/>
          <w:szCs w:val="22"/>
        </w:rPr>
        <w:t>For HPD Staff: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80"/>
        <w:gridCol w:w="270"/>
        <w:gridCol w:w="270"/>
        <w:gridCol w:w="761"/>
        <w:gridCol w:w="1282"/>
        <w:gridCol w:w="297"/>
        <w:gridCol w:w="1235"/>
        <w:gridCol w:w="385"/>
        <w:gridCol w:w="716"/>
        <w:gridCol w:w="994"/>
        <w:gridCol w:w="370"/>
        <w:gridCol w:w="2199"/>
        <w:gridCol w:w="41"/>
        <w:gridCol w:w="180"/>
      </w:tblGrid>
      <w:tr w:rsidR="00F8694A" w14:paraId="0F803E79" w14:textId="77777777" w:rsidTr="00541094">
        <w:trPr>
          <w:gridAfter w:val="2"/>
          <w:wAfter w:w="221" w:type="dxa"/>
        </w:trPr>
        <w:tc>
          <w:tcPr>
            <w:tcW w:w="2070" w:type="dxa"/>
            <w:gridSpan w:val="3"/>
            <w:vAlign w:val="bottom"/>
          </w:tcPr>
          <w:p w14:paraId="2CCDA627" w14:textId="7FC6A6F9" w:rsidR="00F8694A" w:rsidRPr="00347099" w:rsidRDefault="00F8694A" w:rsidP="00F8694A">
            <w:pPr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</w:pPr>
            <w:r w:rsidRPr="00347099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CPRC Meeting Date:</w:t>
            </w:r>
          </w:p>
        </w:tc>
        <w:tc>
          <w:tcPr>
            <w:tcW w:w="2610" w:type="dxa"/>
            <w:gridSpan w:val="4"/>
            <w:tcBorders>
              <w:bottom w:val="single" w:sz="2" w:space="0" w:color="000000" w:themeColor="text1"/>
            </w:tcBorders>
            <w:vAlign w:val="bottom"/>
          </w:tcPr>
          <w:p w14:paraId="7F5327A6" w14:textId="77777777" w:rsidR="00F8694A" w:rsidRPr="00347099" w:rsidRDefault="00F8694A" w:rsidP="00F8694A">
            <w:pPr>
              <w:rPr>
                <w:rFonts w:ascii="Calibri" w:eastAsia="Batang" w:hAnsi="Calibri" w:cs="Calibri"/>
                <w:iCs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vAlign w:val="bottom"/>
          </w:tcPr>
          <w:p w14:paraId="3424FA46" w14:textId="1A4C498C" w:rsidR="00F8694A" w:rsidRPr="00347099" w:rsidRDefault="00F8694A" w:rsidP="00524423">
            <w:pPr>
              <w:jc w:val="right"/>
              <w:rPr>
                <w:rFonts w:ascii="Calibri" w:eastAsia="Batang" w:hAnsi="Calibri" w:cs="Arial"/>
                <w:iCs/>
                <w:sz w:val="22"/>
                <w:szCs w:val="22"/>
              </w:rPr>
            </w:pPr>
            <w:r w:rsidRPr="00347099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Text Approved by CPRC Date:</w:t>
            </w:r>
          </w:p>
        </w:tc>
        <w:tc>
          <w:tcPr>
            <w:tcW w:w="2569" w:type="dxa"/>
            <w:gridSpan w:val="2"/>
            <w:tcBorders>
              <w:bottom w:val="single" w:sz="2" w:space="0" w:color="000000" w:themeColor="text1"/>
            </w:tcBorders>
            <w:vAlign w:val="bottom"/>
          </w:tcPr>
          <w:p w14:paraId="686BED6C" w14:textId="5D72271B" w:rsidR="00F8694A" w:rsidRPr="00347099" w:rsidRDefault="00F8694A" w:rsidP="00F8694A">
            <w:pPr>
              <w:rPr>
                <w:rFonts w:ascii="Calibri" w:eastAsia="Batang" w:hAnsi="Calibri" w:cs="Calibri"/>
                <w:iCs/>
                <w:sz w:val="20"/>
                <w:szCs w:val="20"/>
              </w:rPr>
            </w:pPr>
          </w:p>
        </w:tc>
      </w:tr>
      <w:tr w:rsidR="00347099" w14:paraId="2FC3704D" w14:textId="77777777" w:rsidTr="00541094">
        <w:trPr>
          <w:gridAfter w:val="2"/>
          <w:wAfter w:w="221" w:type="dxa"/>
          <w:trHeight w:hRule="exact" w:val="115"/>
        </w:trPr>
        <w:tc>
          <w:tcPr>
            <w:tcW w:w="2340" w:type="dxa"/>
            <w:gridSpan w:val="4"/>
            <w:vAlign w:val="bottom"/>
          </w:tcPr>
          <w:p w14:paraId="55623C17" w14:textId="77777777" w:rsidR="00347099" w:rsidRDefault="00347099" w:rsidP="00F8694A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2340" w:type="dxa"/>
            <w:gridSpan w:val="3"/>
            <w:tcBorders>
              <w:top w:val="single" w:sz="2" w:space="0" w:color="000000" w:themeColor="text1"/>
            </w:tcBorders>
            <w:vAlign w:val="bottom"/>
          </w:tcPr>
          <w:p w14:paraId="34A810B4" w14:textId="77777777" w:rsidR="00347099" w:rsidRPr="00D369BF" w:rsidRDefault="00347099" w:rsidP="00F8694A">
            <w:pPr>
              <w:rPr>
                <w:rFonts w:ascii="Calibri" w:eastAsia="Batang" w:hAnsi="Calibri" w:cs="Arial"/>
                <w:iCs/>
                <w:sz w:val="20"/>
                <w:szCs w:val="20"/>
              </w:rPr>
            </w:pPr>
          </w:p>
        </w:tc>
        <w:tc>
          <w:tcPr>
            <w:tcW w:w="3700" w:type="dxa"/>
            <w:gridSpan w:val="5"/>
            <w:vAlign w:val="bottom"/>
          </w:tcPr>
          <w:p w14:paraId="2E9594C5" w14:textId="77777777" w:rsidR="00347099" w:rsidRDefault="00347099" w:rsidP="00F8694A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2199" w:type="dxa"/>
            <w:tcBorders>
              <w:top w:val="single" w:sz="2" w:space="0" w:color="000000" w:themeColor="text1"/>
            </w:tcBorders>
            <w:vAlign w:val="bottom"/>
          </w:tcPr>
          <w:p w14:paraId="3B791911" w14:textId="77777777" w:rsidR="00347099" w:rsidRPr="00D369BF" w:rsidRDefault="00347099" w:rsidP="00F8694A">
            <w:pPr>
              <w:rPr>
                <w:rFonts w:ascii="Calibri" w:eastAsia="Batang" w:hAnsi="Calibri" w:cs="Arial"/>
                <w:iCs/>
                <w:sz w:val="20"/>
                <w:szCs w:val="20"/>
              </w:rPr>
            </w:pPr>
          </w:p>
        </w:tc>
      </w:tr>
      <w:tr w:rsidR="00F8694A" w14:paraId="388325D0" w14:textId="77777777" w:rsidTr="00541094">
        <w:trPr>
          <w:gridAfter w:val="2"/>
          <w:wAfter w:w="221" w:type="dxa"/>
        </w:trPr>
        <w:tc>
          <w:tcPr>
            <w:tcW w:w="5915" w:type="dxa"/>
            <w:gridSpan w:val="8"/>
          </w:tcPr>
          <w:p w14:paraId="7F39CDEE" w14:textId="44A2DB5E" w:rsidR="00F8694A" w:rsidRPr="00347099" w:rsidRDefault="00F8694A" w:rsidP="000975F7">
            <w:pPr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</w:pPr>
            <w:r w:rsidRPr="00347099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CPRC/Staff Comments:</w:t>
            </w:r>
          </w:p>
        </w:tc>
        <w:tc>
          <w:tcPr>
            <w:tcW w:w="4664" w:type="dxa"/>
            <w:gridSpan w:val="5"/>
            <w:vAlign w:val="bottom"/>
          </w:tcPr>
          <w:p w14:paraId="679E21CA" w14:textId="77777777" w:rsidR="00F8694A" w:rsidRPr="00D369BF" w:rsidRDefault="00F8694A" w:rsidP="000975F7">
            <w:pPr>
              <w:rPr>
                <w:rFonts w:ascii="Calibri" w:eastAsia="Batang" w:hAnsi="Calibri" w:cs="Arial"/>
                <w:iCs/>
                <w:sz w:val="20"/>
                <w:szCs w:val="20"/>
              </w:rPr>
            </w:pPr>
          </w:p>
        </w:tc>
      </w:tr>
      <w:tr w:rsidR="00F8694A" w14:paraId="4FC4F777" w14:textId="77777777" w:rsidTr="00541094">
        <w:trPr>
          <w:gridAfter w:val="2"/>
          <w:wAfter w:w="221" w:type="dxa"/>
          <w:trHeight w:hRule="exact" w:val="115"/>
        </w:trPr>
        <w:tc>
          <w:tcPr>
            <w:tcW w:w="3101" w:type="dxa"/>
            <w:gridSpan w:val="5"/>
            <w:vAlign w:val="bottom"/>
          </w:tcPr>
          <w:p w14:paraId="1A4E77D4" w14:textId="77777777" w:rsidR="00F8694A" w:rsidRDefault="00F8694A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3915" w:type="dxa"/>
            <w:gridSpan w:val="5"/>
            <w:vAlign w:val="bottom"/>
          </w:tcPr>
          <w:p w14:paraId="4F57BCA2" w14:textId="77777777" w:rsidR="00F8694A" w:rsidRDefault="00F8694A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3563" w:type="dxa"/>
            <w:gridSpan w:val="3"/>
            <w:vAlign w:val="bottom"/>
          </w:tcPr>
          <w:p w14:paraId="73EC6AAA" w14:textId="77777777" w:rsidR="00F8694A" w:rsidRDefault="00F8694A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</w:tr>
      <w:tr w:rsidR="00F8694A" w14:paraId="3953AFDB" w14:textId="77777777" w:rsidTr="00541094">
        <w:trPr>
          <w:gridAfter w:val="2"/>
          <w:wAfter w:w="221" w:type="dxa"/>
        </w:trPr>
        <w:tc>
          <w:tcPr>
            <w:tcW w:w="1620" w:type="dxa"/>
            <w:tcBorders>
              <w:right w:val="single" w:sz="2" w:space="0" w:color="000000" w:themeColor="text1"/>
            </w:tcBorders>
          </w:tcPr>
          <w:p w14:paraId="061B5C7B" w14:textId="3592D005" w:rsidR="00F8694A" w:rsidRDefault="00F8694A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8959" w:type="dxa"/>
            <w:gridSpan w:val="1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93AC2A" w14:textId="77777777" w:rsidR="00F8694A" w:rsidRPr="00347099" w:rsidRDefault="00F8694A" w:rsidP="000975F7">
            <w:pPr>
              <w:rPr>
                <w:rFonts w:ascii="Calibri" w:eastAsia="Batang" w:hAnsi="Calibri" w:cs="Calibri"/>
                <w:iCs/>
                <w:sz w:val="20"/>
                <w:szCs w:val="20"/>
              </w:rPr>
            </w:pPr>
          </w:p>
          <w:p w14:paraId="5CA6BB4C" w14:textId="79054B26" w:rsidR="00F8694A" w:rsidRPr="00347099" w:rsidRDefault="00347099" w:rsidP="000975F7">
            <w:pPr>
              <w:rPr>
                <w:rFonts w:ascii="Calibri" w:eastAsia="Batang" w:hAnsi="Calibri" w:cs="Calibri"/>
                <w:iCs/>
                <w:sz w:val="20"/>
                <w:szCs w:val="20"/>
              </w:rPr>
            </w:pPr>
            <w:r>
              <w:rPr>
                <w:rFonts w:ascii="Calibri" w:eastAsia="Batang" w:hAnsi="Calibri" w:cs="Calibri"/>
                <w:iCs/>
                <w:sz w:val="20"/>
                <w:szCs w:val="20"/>
              </w:rPr>
              <w:t>Type comments here</w:t>
            </w:r>
          </w:p>
          <w:p w14:paraId="6CC05218" w14:textId="77777777" w:rsidR="00F8694A" w:rsidRPr="00347099" w:rsidRDefault="00F8694A" w:rsidP="000975F7">
            <w:pPr>
              <w:rPr>
                <w:rFonts w:ascii="Calibri" w:eastAsia="Batang" w:hAnsi="Calibri" w:cs="Calibri"/>
                <w:iCs/>
                <w:sz w:val="20"/>
                <w:szCs w:val="20"/>
              </w:rPr>
            </w:pPr>
          </w:p>
          <w:p w14:paraId="62B79ECB" w14:textId="77777777" w:rsidR="00F8694A" w:rsidRPr="00347099" w:rsidRDefault="00F8694A" w:rsidP="000975F7">
            <w:pPr>
              <w:rPr>
                <w:rFonts w:ascii="Calibri" w:eastAsia="Batang" w:hAnsi="Calibri" w:cs="Calibri"/>
                <w:iCs/>
                <w:sz w:val="20"/>
                <w:szCs w:val="20"/>
              </w:rPr>
            </w:pPr>
          </w:p>
        </w:tc>
      </w:tr>
      <w:tr w:rsidR="00F8694A" w14:paraId="2ED867D8" w14:textId="77777777" w:rsidTr="00541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" w:type="dxa"/>
          <w:trHeight w:hRule="exact" w:val="1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B421621" w14:textId="77777777" w:rsidR="00F8694A" w:rsidRDefault="00F8694A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8959" w:type="dxa"/>
            <w:gridSpan w:val="12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5157C2C9" w14:textId="77777777" w:rsidR="00F8694A" w:rsidRPr="00D369BF" w:rsidRDefault="00F8694A" w:rsidP="000975F7">
            <w:pPr>
              <w:rPr>
                <w:rFonts w:ascii="Calibri" w:eastAsia="Batang" w:hAnsi="Calibri" w:cs="Arial"/>
                <w:iCs/>
                <w:sz w:val="20"/>
                <w:szCs w:val="20"/>
              </w:rPr>
            </w:pPr>
          </w:p>
        </w:tc>
      </w:tr>
      <w:tr w:rsidR="004B3FCC" w14:paraId="18154357" w14:textId="77777777" w:rsidTr="00541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EDA5B" w14:textId="77777777" w:rsidR="004B3FCC" w:rsidRPr="00347099" w:rsidRDefault="004B3FCC" w:rsidP="00C36DEB">
            <w:pPr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</w:pPr>
            <w:r w:rsidRPr="00347099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NMDOT District: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BD39D" w14:textId="00753299" w:rsidR="004B3FCC" w:rsidRPr="00347099" w:rsidRDefault="004B3FCC" w:rsidP="00C36DEB">
            <w:pPr>
              <w:rPr>
                <w:rFonts w:ascii="Calibri" w:eastAsia="Batang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1FFEE" w14:textId="77777777" w:rsidR="004B3FCC" w:rsidRPr="00347099" w:rsidRDefault="004B3FCC" w:rsidP="00C36DEB">
            <w:pPr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</w:pPr>
            <w:r w:rsidRPr="00347099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NMDOT Highway:</w:t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243BC1" w14:textId="77777777" w:rsidR="004B3FCC" w:rsidRPr="00347099" w:rsidRDefault="004B3FCC" w:rsidP="00C36DEB">
            <w:pPr>
              <w:rPr>
                <w:rFonts w:ascii="Calibri" w:eastAsia="Batang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F8694A" w14:paraId="45C941AF" w14:textId="77777777" w:rsidTr="00541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042C3F" w14:textId="18ECB201" w:rsidR="00F8694A" w:rsidRPr="00347099" w:rsidRDefault="00F8694A" w:rsidP="000975F7">
            <w:pPr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</w:pPr>
            <w:r w:rsidRPr="00347099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For Referral to:</w:t>
            </w:r>
          </w:p>
        </w:tc>
        <w:tc>
          <w:tcPr>
            <w:tcW w:w="8959" w:type="dxa"/>
            <w:gridSpan w:val="12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14:paraId="3E2252A4" w14:textId="77777777" w:rsidR="00F8694A" w:rsidRPr="00347099" w:rsidRDefault="00F8694A" w:rsidP="000975F7">
            <w:pPr>
              <w:rPr>
                <w:rFonts w:ascii="Calibri" w:eastAsia="Batang" w:hAnsi="Calibri" w:cs="Calibri"/>
                <w:iCs/>
                <w:sz w:val="20"/>
                <w:szCs w:val="20"/>
              </w:rPr>
            </w:pPr>
          </w:p>
        </w:tc>
      </w:tr>
      <w:tr w:rsidR="00F8694A" w14:paraId="5B6ED478" w14:textId="77777777" w:rsidTr="00541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" w:type="dxa"/>
          <w:trHeight w:hRule="exact" w:val="1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4E9A3D3" w14:textId="77777777" w:rsidR="00F8694A" w:rsidRDefault="00F8694A" w:rsidP="000975F7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8959" w:type="dxa"/>
            <w:gridSpan w:val="12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223EB9E9" w14:textId="77777777" w:rsidR="00F8694A" w:rsidRPr="00D369BF" w:rsidRDefault="00F8694A" w:rsidP="000975F7">
            <w:pPr>
              <w:rPr>
                <w:rFonts w:ascii="Calibri" w:eastAsia="Batang" w:hAnsi="Calibri" w:cs="Arial"/>
                <w:iCs/>
                <w:sz w:val="20"/>
                <w:szCs w:val="20"/>
              </w:rPr>
            </w:pPr>
          </w:p>
        </w:tc>
      </w:tr>
      <w:tr w:rsidR="00F8694A" w14:paraId="663236DA" w14:textId="77777777" w:rsidTr="00541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" w:type="dxa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D9DB9B" w14:textId="1258616F" w:rsidR="00F8694A" w:rsidRPr="00347099" w:rsidRDefault="00F8694A" w:rsidP="00F8694A">
            <w:pPr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</w:pPr>
            <w:r w:rsidRPr="00347099">
              <w:rPr>
                <w:rFonts w:ascii="Calibri" w:eastAsia="Batang" w:hAnsi="Calibri" w:cs="Arial"/>
                <w:b/>
                <w:bCs/>
                <w:iCs/>
                <w:sz w:val="22"/>
                <w:szCs w:val="22"/>
              </w:rPr>
              <w:t>Previous Title &amp; Text:</w:t>
            </w:r>
          </w:p>
        </w:tc>
        <w:tc>
          <w:tcPr>
            <w:tcW w:w="8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CAA53F" w14:textId="032E14F0" w:rsidR="00F8694A" w:rsidRPr="00D369BF" w:rsidRDefault="00F8694A" w:rsidP="00F8694A">
            <w:pPr>
              <w:rPr>
                <w:rFonts w:ascii="Calibri" w:eastAsia="Batang" w:hAnsi="Calibri" w:cs="Arial"/>
                <w:iCs/>
                <w:sz w:val="20"/>
                <w:szCs w:val="20"/>
              </w:rPr>
            </w:pPr>
          </w:p>
        </w:tc>
      </w:tr>
      <w:tr w:rsidR="00F8694A" w14:paraId="2FBF590E" w14:textId="77777777" w:rsidTr="00541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" w:type="dxa"/>
          <w:trHeight w:hRule="exact" w:val="1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F6F48A6" w14:textId="77777777" w:rsidR="00F8694A" w:rsidRDefault="00F8694A" w:rsidP="00F8694A">
            <w:pPr>
              <w:rPr>
                <w:rFonts w:ascii="Calibri" w:eastAsia="Batang" w:hAnsi="Calibri" w:cs="Arial"/>
                <w:b/>
                <w:bCs/>
                <w:iCs/>
              </w:rPr>
            </w:pPr>
          </w:p>
        </w:tc>
        <w:tc>
          <w:tcPr>
            <w:tcW w:w="89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42E105" w14:textId="77777777" w:rsidR="00F8694A" w:rsidRPr="00D369BF" w:rsidRDefault="00F8694A" w:rsidP="00F8694A">
            <w:pPr>
              <w:rPr>
                <w:rFonts w:ascii="Calibri" w:eastAsia="Batang" w:hAnsi="Calibri" w:cs="Arial"/>
                <w:iCs/>
                <w:sz w:val="20"/>
                <w:szCs w:val="20"/>
              </w:rPr>
            </w:pPr>
          </w:p>
        </w:tc>
      </w:tr>
      <w:tr w:rsidR="00541094" w:rsidRPr="00347099" w14:paraId="2CB8B765" w14:textId="77777777" w:rsidTr="00541094">
        <w:trPr>
          <w:gridBefore w:val="1"/>
          <w:gridAfter w:val="1"/>
          <w:wBefore w:w="1620" w:type="dxa"/>
          <w:wAfter w:w="180" w:type="dxa"/>
          <w:trHeight w:val="778"/>
        </w:trPr>
        <w:tc>
          <w:tcPr>
            <w:tcW w:w="9000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609B02E" w14:textId="3C3BB8DC" w:rsidR="00541094" w:rsidRPr="00347099" w:rsidRDefault="00541094" w:rsidP="00C36DEB">
            <w:pPr>
              <w:rPr>
                <w:rFonts w:ascii="Calibri" w:eastAsia="Batang" w:hAnsi="Calibri" w:cs="Calibri"/>
                <w:iCs/>
                <w:sz w:val="20"/>
                <w:szCs w:val="20"/>
              </w:rPr>
            </w:pPr>
            <w:r>
              <w:rPr>
                <w:rFonts w:ascii="Calibri" w:eastAsia="Batang" w:hAnsi="Calibri" w:cs="Calibri"/>
                <w:iCs/>
                <w:sz w:val="20"/>
                <w:szCs w:val="20"/>
              </w:rPr>
              <w:t>Type previous text here</w:t>
            </w:r>
          </w:p>
        </w:tc>
      </w:tr>
    </w:tbl>
    <w:p w14:paraId="54242A5A" w14:textId="77777777" w:rsidR="00F8694A" w:rsidRDefault="00F8694A" w:rsidP="00F8694A">
      <w:pPr>
        <w:rPr>
          <w:rFonts w:ascii="Calibri" w:eastAsia="Batang" w:hAnsi="Calibri" w:cs="Arial"/>
          <w:iCs/>
          <w:sz w:val="16"/>
          <w:szCs w:val="16"/>
        </w:rPr>
      </w:pPr>
    </w:p>
    <w:p w14:paraId="3020EC04" w14:textId="77777777" w:rsidR="00F8694A" w:rsidRPr="00F8694A" w:rsidRDefault="00F8694A" w:rsidP="00F8694A">
      <w:pPr>
        <w:rPr>
          <w:rFonts w:ascii="Calibri" w:eastAsia="Batang" w:hAnsi="Calibri" w:cs="Arial"/>
          <w:iCs/>
          <w:sz w:val="16"/>
          <w:szCs w:val="16"/>
        </w:rPr>
      </w:pP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F8694A" w14:paraId="762E0DD1" w14:textId="77777777" w:rsidTr="000975F7">
        <w:trPr>
          <w:trHeight w:hRule="exact" w:val="144"/>
        </w:trPr>
        <w:tc>
          <w:tcPr>
            <w:tcW w:w="8550" w:type="dxa"/>
            <w:tcBorders>
              <w:bottom w:val="single" w:sz="18" w:space="0" w:color="F4B083" w:themeColor="accent2" w:themeTint="99"/>
            </w:tcBorders>
          </w:tcPr>
          <w:p w14:paraId="0A799AA3" w14:textId="77777777" w:rsidR="00F8694A" w:rsidRDefault="00F8694A" w:rsidP="000975F7">
            <w:pPr>
              <w:rPr>
                <w:rFonts w:ascii="Calibri" w:eastAsia="Batang" w:hAnsi="Calibri" w:cs="Arial"/>
                <w:iCs/>
                <w:sz w:val="20"/>
                <w:szCs w:val="20"/>
              </w:rPr>
            </w:pPr>
          </w:p>
        </w:tc>
      </w:tr>
      <w:tr w:rsidR="00F8694A" w14:paraId="0AFC0408" w14:textId="77777777" w:rsidTr="000975F7">
        <w:trPr>
          <w:trHeight w:hRule="exact" w:val="144"/>
        </w:trPr>
        <w:tc>
          <w:tcPr>
            <w:tcW w:w="8550" w:type="dxa"/>
            <w:tcBorders>
              <w:top w:val="single" w:sz="18" w:space="0" w:color="F4B083" w:themeColor="accent2" w:themeTint="99"/>
            </w:tcBorders>
          </w:tcPr>
          <w:p w14:paraId="5FD50A61" w14:textId="77777777" w:rsidR="00F8694A" w:rsidRDefault="00F8694A" w:rsidP="000975F7">
            <w:pPr>
              <w:rPr>
                <w:rFonts w:ascii="Calibri" w:eastAsia="Batang" w:hAnsi="Calibri" w:cs="Arial"/>
                <w:iCs/>
                <w:sz w:val="20"/>
                <w:szCs w:val="20"/>
              </w:rPr>
            </w:pPr>
          </w:p>
        </w:tc>
      </w:tr>
    </w:tbl>
    <w:p w14:paraId="457F38D5" w14:textId="5A8880AB" w:rsidR="009D6420" w:rsidRPr="00F8694A" w:rsidRDefault="00C54328" w:rsidP="006F1A15">
      <w:pPr>
        <w:rPr>
          <w:rFonts w:ascii="Calibri" w:eastAsia="Batang" w:hAnsi="Calibri" w:cs="Arial"/>
          <w:sz w:val="20"/>
          <w:szCs w:val="20"/>
        </w:rPr>
      </w:pPr>
      <w:r w:rsidRPr="00F8694A">
        <w:rPr>
          <w:rFonts w:ascii="Calibri" w:eastAsia="Batang" w:hAnsi="Calibri" w:cs="Arial"/>
          <w:sz w:val="20"/>
          <w:szCs w:val="20"/>
        </w:rPr>
        <w:t>Send th</w:t>
      </w:r>
      <w:r w:rsidR="004B3FCC">
        <w:rPr>
          <w:rFonts w:ascii="Calibri" w:eastAsia="Batang" w:hAnsi="Calibri" w:cs="Arial"/>
          <w:sz w:val="20"/>
          <w:szCs w:val="20"/>
        </w:rPr>
        <w:t>is</w:t>
      </w:r>
      <w:r w:rsidRPr="00F8694A">
        <w:rPr>
          <w:rFonts w:ascii="Calibri" w:eastAsia="Batang" w:hAnsi="Calibri" w:cs="Arial"/>
          <w:sz w:val="20"/>
          <w:szCs w:val="20"/>
        </w:rPr>
        <w:t xml:space="preserve"> form and any additional </w:t>
      </w:r>
      <w:r w:rsidR="004B3FCC">
        <w:rPr>
          <w:rFonts w:ascii="Calibri" w:eastAsia="Batang" w:hAnsi="Calibri" w:cs="Arial"/>
          <w:sz w:val="20"/>
          <w:szCs w:val="20"/>
        </w:rPr>
        <w:t xml:space="preserve">supporting </w:t>
      </w:r>
      <w:r w:rsidRPr="00F8694A">
        <w:rPr>
          <w:rFonts w:ascii="Calibri" w:eastAsia="Batang" w:hAnsi="Calibri" w:cs="Arial"/>
          <w:sz w:val="20"/>
          <w:szCs w:val="20"/>
        </w:rPr>
        <w:t>documentation via email t</w:t>
      </w:r>
      <w:r w:rsidR="004B3FCC">
        <w:rPr>
          <w:rFonts w:ascii="Calibri" w:eastAsia="Batang" w:hAnsi="Calibri" w:cs="Arial"/>
          <w:sz w:val="20"/>
          <w:szCs w:val="20"/>
        </w:rPr>
        <w:t xml:space="preserve">o </w:t>
      </w:r>
      <w:hyperlink r:id="rId7" w:history="1">
        <w:r w:rsidR="004B3FCC" w:rsidRPr="00353E74">
          <w:rPr>
            <w:rStyle w:val="Hyperlink"/>
            <w:rFonts w:ascii="Calibri" w:eastAsia="Batang" w:hAnsi="Calibri" w:cs="Arial"/>
            <w:sz w:val="20"/>
            <w:szCs w:val="20"/>
          </w:rPr>
          <w:t>matt.saionz@dca.nm.gov</w:t>
        </w:r>
      </w:hyperlink>
      <w:r w:rsidR="004B3FCC">
        <w:rPr>
          <w:rFonts w:ascii="Calibri" w:eastAsia="Batang" w:hAnsi="Calibri" w:cs="Arial"/>
          <w:sz w:val="20"/>
          <w:szCs w:val="20"/>
        </w:rPr>
        <w:t xml:space="preserve">. </w:t>
      </w:r>
    </w:p>
    <w:sectPr w:rsidR="009D6420" w:rsidRPr="00F8694A" w:rsidSect="00F8694A">
      <w:footerReference w:type="default" r:id="rId8"/>
      <w:pgSz w:w="12240" w:h="15840" w:code="1"/>
      <w:pgMar w:top="720" w:right="720" w:bottom="720" w:left="72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5F26" w14:textId="77777777" w:rsidR="00F51127" w:rsidRDefault="00F51127" w:rsidP="009D6420">
      <w:r>
        <w:separator/>
      </w:r>
    </w:p>
  </w:endnote>
  <w:endnote w:type="continuationSeparator" w:id="0">
    <w:p w14:paraId="7989105F" w14:textId="77777777" w:rsidR="00F51127" w:rsidRDefault="00F51127" w:rsidP="009D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4FA4" w14:textId="77777777" w:rsidR="009D6420" w:rsidRPr="009D6420" w:rsidRDefault="009D6420" w:rsidP="009D6420">
    <w:pPr>
      <w:pStyle w:val="Footer"/>
      <w:jc w:val="right"/>
      <w:rPr>
        <w:rFonts w:ascii="Calibri" w:hAnsi="Calibri"/>
        <w:i/>
        <w:sz w:val="20"/>
        <w:szCs w:val="20"/>
      </w:rPr>
    </w:pPr>
    <w:r w:rsidRPr="009D6420">
      <w:rPr>
        <w:rFonts w:ascii="Calibri" w:hAnsi="Calibri"/>
        <w:i/>
        <w:sz w:val="20"/>
        <w:szCs w:val="20"/>
      </w:rPr>
      <w:t>Revised 2/14/2018 GBrock</w:t>
    </w:r>
  </w:p>
  <w:p w14:paraId="10681076" w14:textId="77777777" w:rsidR="009D6420" w:rsidRDefault="009D6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C9C7" w14:textId="77777777" w:rsidR="00F51127" w:rsidRDefault="00F51127" w:rsidP="009D6420">
      <w:r>
        <w:separator/>
      </w:r>
    </w:p>
  </w:footnote>
  <w:footnote w:type="continuationSeparator" w:id="0">
    <w:p w14:paraId="332C0B67" w14:textId="77777777" w:rsidR="00F51127" w:rsidRDefault="00F51127" w:rsidP="009D6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25"/>
    <w:rsid w:val="000503BA"/>
    <w:rsid w:val="000A5031"/>
    <w:rsid w:val="000C1C40"/>
    <w:rsid w:val="00126A0E"/>
    <w:rsid w:val="00183D00"/>
    <w:rsid w:val="001A2B83"/>
    <w:rsid w:val="001C458C"/>
    <w:rsid w:val="0023071F"/>
    <w:rsid w:val="00243692"/>
    <w:rsid w:val="00347099"/>
    <w:rsid w:val="003B2E18"/>
    <w:rsid w:val="003E15C2"/>
    <w:rsid w:val="00436D8C"/>
    <w:rsid w:val="0044663D"/>
    <w:rsid w:val="004A4924"/>
    <w:rsid w:val="004B3FCC"/>
    <w:rsid w:val="00524423"/>
    <w:rsid w:val="00541094"/>
    <w:rsid w:val="005438E7"/>
    <w:rsid w:val="005474B8"/>
    <w:rsid w:val="00620E9C"/>
    <w:rsid w:val="006B79BE"/>
    <w:rsid w:val="006C36C0"/>
    <w:rsid w:val="006F1A15"/>
    <w:rsid w:val="007646D4"/>
    <w:rsid w:val="0078023E"/>
    <w:rsid w:val="00797806"/>
    <w:rsid w:val="00881E86"/>
    <w:rsid w:val="008A72A0"/>
    <w:rsid w:val="008C4B3A"/>
    <w:rsid w:val="008D6171"/>
    <w:rsid w:val="009428FC"/>
    <w:rsid w:val="0095569B"/>
    <w:rsid w:val="00985718"/>
    <w:rsid w:val="009A02CE"/>
    <w:rsid w:val="009D3B6A"/>
    <w:rsid w:val="009D6420"/>
    <w:rsid w:val="00A057A4"/>
    <w:rsid w:val="00A165D2"/>
    <w:rsid w:val="00A32B88"/>
    <w:rsid w:val="00A757D5"/>
    <w:rsid w:val="00AD25C0"/>
    <w:rsid w:val="00B033CF"/>
    <w:rsid w:val="00B511B2"/>
    <w:rsid w:val="00C45F8C"/>
    <w:rsid w:val="00C54328"/>
    <w:rsid w:val="00C845AD"/>
    <w:rsid w:val="00CA4D12"/>
    <w:rsid w:val="00CC7E1E"/>
    <w:rsid w:val="00CE320B"/>
    <w:rsid w:val="00CF5F4F"/>
    <w:rsid w:val="00D03819"/>
    <w:rsid w:val="00D10ECE"/>
    <w:rsid w:val="00D369BF"/>
    <w:rsid w:val="00DB7187"/>
    <w:rsid w:val="00DB767E"/>
    <w:rsid w:val="00DC3A46"/>
    <w:rsid w:val="00DE27A1"/>
    <w:rsid w:val="00DE4740"/>
    <w:rsid w:val="00EA46D1"/>
    <w:rsid w:val="00F37520"/>
    <w:rsid w:val="00F51127"/>
    <w:rsid w:val="00F634DA"/>
    <w:rsid w:val="00F8694A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EB876"/>
  <w15:chartTrackingRefBased/>
  <w15:docId w15:val="{DC66C27C-6BFA-4396-8BCA-4EF0BAAD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094"/>
    <w:rPr>
      <w:sz w:val="24"/>
      <w:szCs w:val="24"/>
    </w:rPr>
  </w:style>
  <w:style w:type="paragraph" w:styleId="Heading1">
    <w:name w:val="heading 1"/>
    <w:basedOn w:val="Normal"/>
    <w:next w:val="Normal"/>
    <w:qFormat/>
    <w:rsid w:val="00FB4925"/>
    <w:pPr>
      <w:keepNext/>
      <w:outlineLvl w:val="0"/>
    </w:pPr>
    <w:rPr>
      <w:rFonts w:ascii="Tahoma" w:eastAsia="Batang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sid w:val="00DE27A1"/>
    <w:rPr>
      <w:color w:val="0000FF"/>
      <w:u w:val="single"/>
    </w:rPr>
  </w:style>
  <w:style w:type="paragraph" w:customStyle="1" w:styleId="Style1">
    <w:name w:val="Style1"/>
    <w:basedOn w:val="Normal"/>
  </w:style>
  <w:style w:type="paragraph" w:styleId="Header">
    <w:name w:val="header"/>
    <w:basedOn w:val="Normal"/>
    <w:link w:val="HeaderChar"/>
    <w:rsid w:val="009D64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64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64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6420"/>
    <w:rPr>
      <w:sz w:val="24"/>
      <w:szCs w:val="24"/>
    </w:rPr>
  </w:style>
  <w:style w:type="paragraph" w:styleId="BalloonText">
    <w:name w:val="Balloon Text"/>
    <w:basedOn w:val="Normal"/>
    <w:link w:val="BalloonTextChar"/>
    <w:rsid w:val="009D6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64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F1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tt.saionz@dca.nm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926</Characters>
  <Application>Microsoft Office Word</Application>
  <DocSecurity>4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Scenic &amp; Historic Marker Text Review</vt:lpstr>
    </vt:vector>
  </TitlesOfParts>
  <Company>HPD</Company>
  <LinksUpToDate>false</LinksUpToDate>
  <CharactersWithSpaces>1021</CharactersWithSpaces>
  <SharedDoc>false</SharedDoc>
  <HLinks>
    <vt:vector size="18" baseType="variant">
      <vt:variant>
        <vt:i4>3080219</vt:i4>
      </vt:variant>
      <vt:variant>
        <vt:i4>23</vt:i4>
      </vt:variant>
      <vt:variant>
        <vt:i4>0</vt:i4>
      </vt:variant>
      <vt:variant>
        <vt:i4>5</vt:i4>
      </vt:variant>
      <vt:variant>
        <vt:lpwstr>mailto:gretchen.brock@state.nm.us</vt:lpwstr>
      </vt:variant>
      <vt:variant>
        <vt:lpwstr/>
      </vt:variant>
      <vt:variant>
        <vt:i4>917535</vt:i4>
      </vt:variant>
      <vt:variant>
        <vt:i4>20</vt:i4>
      </vt:variant>
      <vt:variant>
        <vt:i4>0</vt:i4>
      </vt:variant>
      <vt:variant>
        <vt:i4>5</vt:i4>
      </vt:variant>
      <vt:variant>
        <vt:lpwstr>http://nmhistoricpreservation.org/outreach/official-scenic-historic-markers.html</vt:lpwstr>
      </vt:variant>
      <vt:variant>
        <vt:lpwstr/>
      </vt:variant>
      <vt:variant>
        <vt:i4>2228301</vt:i4>
      </vt:variant>
      <vt:variant>
        <vt:i4>17</vt:i4>
      </vt:variant>
      <vt:variant>
        <vt:i4>0</vt:i4>
      </vt:variant>
      <vt:variant>
        <vt:i4>5</vt:i4>
      </vt:variant>
      <vt:variant>
        <vt:lpwstr>gretchen.brock@state.nm.us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Scenic &amp; Historic Marker Text Review</dc:title>
  <dc:subject/>
  <dc:creator>hpdjkh</dc:creator>
  <cp:keywords/>
  <cp:lastModifiedBy>McWilliams, Karla, DCA</cp:lastModifiedBy>
  <cp:revision>2</cp:revision>
  <cp:lastPrinted>2006-05-08T20:10:00Z</cp:lastPrinted>
  <dcterms:created xsi:type="dcterms:W3CDTF">2023-11-29T23:09:00Z</dcterms:created>
  <dcterms:modified xsi:type="dcterms:W3CDTF">2023-11-29T23:09:00Z</dcterms:modified>
</cp:coreProperties>
</file>